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917" w:rsidRPr="004C0006" w:rsidRDefault="00123917" w:rsidP="001239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0D206A2" wp14:editId="345533F1">
            <wp:extent cx="664210" cy="740410"/>
            <wp:effectExtent l="0" t="0" r="2540" b="2540"/>
            <wp:docPr id="1" name="Рисунок 1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917" w:rsidRDefault="00123917" w:rsidP="0088097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  <w:r w:rsidR="008809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ЧЕРЕПАНОВСКОГО РАЙОНА</w:t>
      </w:r>
    </w:p>
    <w:p w:rsidR="00123917" w:rsidRDefault="00123917" w:rsidP="00123917">
      <w:pPr>
        <w:spacing w:after="0" w:line="240" w:lineRule="auto"/>
        <w:ind w:left="1932" w:firstLine="90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123917" w:rsidRPr="00301D27" w:rsidRDefault="00123917" w:rsidP="00123917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четвертого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созыва)</w:t>
      </w:r>
    </w:p>
    <w:p w:rsidR="00123917" w:rsidRPr="00301D27" w:rsidRDefault="00123917" w:rsidP="0012391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23917" w:rsidRPr="00301D27" w:rsidRDefault="00123917" w:rsidP="00123917">
      <w:pPr>
        <w:spacing w:after="0" w:line="240" w:lineRule="auto"/>
        <w:ind w:left="3348" w:firstLine="19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123917" w:rsidRPr="00301D27" w:rsidRDefault="00123917" w:rsidP="00123917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</w:t>
      </w:r>
      <w:r w:rsidR="008E76A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 w:rsidR="008E76A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6-я сессия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123917" w:rsidRDefault="00123917" w:rsidP="00123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3917" w:rsidRPr="00301D27" w:rsidRDefault="00123917" w:rsidP="00123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03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Черепаново                                    </w:t>
      </w:r>
      <w:r w:rsidR="008E76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8809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8E76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</w:t>
      </w:r>
    </w:p>
    <w:p w:rsidR="00A57D51" w:rsidRDefault="00A57D51" w:rsidP="00A57D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80979" w:rsidRDefault="00880979" w:rsidP="00A57D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E76AA" w:rsidRDefault="00A57D51" w:rsidP="002E15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решение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четвертой</w:t>
      </w:r>
      <w:r w:rsidR="000C4C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сессии 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.12.20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8E76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№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</w:p>
    <w:p w:rsidR="00A57D51" w:rsidRDefault="00A57D51" w:rsidP="002E15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Черепановского района Новосибирской области</w:t>
      </w:r>
    </w:p>
    <w:p w:rsidR="00A57D51" w:rsidRPr="00301D27" w:rsidRDefault="00A57D51" w:rsidP="00A57D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</w:t>
      </w:r>
      <w:r w:rsidR="000418EB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и плановый период 20</w:t>
      </w:r>
      <w:r w:rsidR="00264E7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</w:t>
      </w:r>
      <w:r w:rsidR="006C53F6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</w:p>
    <w:p w:rsidR="00A57D51" w:rsidRDefault="00A57D51" w:rsidP="00A57D5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FA5" w:rsidRDefault="00A92FA5" w:rsidP="00A92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учетом внесенных изменений решением 31-ой сессией (3-го созыва) от 21.03.2019г.)</w:t>
      </w:r>
    </w:p>
    <w:p w:rsidR="00A57D51" w:rsidRDefault="00A57D51" w:rsidP="00A5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Черепановского района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</w:t>
      </w:r>
      <w:r w:rsidR="004677B3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</w:p>
    <w:p w:rsidR="00D40F89" w:rsidRPr="00301D27" w:rsidRDefault="00D40F89" w:rsidP="00A5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Pr="00301D27" w:rsidRDefault="00A57D51" w:rsidP="00EB21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четвер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>той сессии от 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>.12.20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C557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 №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</w:t>
      </w:r>
      <w:r w:rsid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 района Новосибирской области 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  <w:r w:rsidR="00F844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(с учетом внесенных изменений решением </w:t>
      </w:r>
      <w:r w:rsidR="00F8446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F844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сессией</w:t>
      </w:r>
      <w:r w:rsidR="00F844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8446A">
        <w:rPr>
          <w:rFonts w:ascii="Times New Roman" w:hAnsi="Times New Roman" w:cs="Times New Roman"/>
          <w:sz w:val="28"/>
          <w:szCs w:val="28"/>
        </w:rPr>
        <w:t>(4-го созыва)</w:t>
      </w:r>
      <w:r w:rsidR="00F844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F8446A">
        <w:rPr>
          <w:rFonts w:ascii="Times New Roman" w:eastAsia="Times New Roman" w:hAnsi="Times New Roman" w:cs="Times New Roman"/>
          <w:sz w:val="28"/>
          <w:szCs w:val="24"/>
          <w:lang w:eastAsia="ru-RU"/>
        </w:rPr>
        <w:t>28.01</w:t>
      </w:r>
      <w:r w:rsidR="00F844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F8446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F844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C557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844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изменения: </w:t>
      </w:r>
    </w:p>
    <w:p w:rsidR="00A57D51" w:rsidRDefault="00A57D51" w:rsidP="00A57D5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</w:t>
      </w:r>
      <w:r w:rsidR="00BD4307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7F5BAD" w:rsidRPr="00301D27" w:rsidRDefault="007F5BAD" w:rsidP="007F5B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1.1 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028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750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390</w:t>
      </w:r>
      <w:r w:rsidRPr="003B7134">
        <w:rPr>
          <w:rFonts w:ascii="Times New Roman" w:hAnsi="Times New Roman" w:cs="Times New Roman"/>
          <w:sz w:val="28"/>
          <w:szCs w:val="28"/>
        </w:rPr>
        <w:t>,00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2 028 75</w:t>
      </w:r>
      <w:r w:rsidRPr="0024369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36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6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3694">
        <w:rPr>
          <w:rFonts w:ascii="Times New Roman" w:hAnsi="Times New Roman" w:cs="Times New Roman"/>
          <w:sz w:val="28"/>
          <w:szCs w:val="28"/>
        </w:rPr>
        <w:t>4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781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720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290</w:t>
      </w:r>
      <w:r w:rsidRPr="003B7134">
        <w:rPr>
          <w:rFonts w:ascii="Times New Roman" w:hAnsi="Times New Roman" w:cs="Times New Roman"/>
          <w:sz w:val="28"/>
          <w:szCs w:val="28"/>
        </w:rPr>
        <w:t>,00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781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720</w:t>
      </w:r>
      <w:r w:rsidRPr="003B713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326</w:t>
      </w:r>
      <w:r w:rsidRPr="003B71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A57D51" w:rsidRPr="005F7141" w:rsidRDefault="00A57D51" w:rsidP="00AF6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 w:rsidR="00BD4307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.2 цифры «</w:t>
      </w:r>
      <w:r w:rsidR="00907474" w:rsidRPr="00D9263A">
        <w:rPr>
          <w:rFonts w:ascii="Times New Roman" w:hAnsi="Times New Roman" w:cs="Times New Roman"/>
          <w:sz w:val="28"/>
          <w:szCs w:val="28"/>
        </w:rPr>
        <w:t>2 038 031 269,87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243694" w:rsidRPr="00243694">
        <w:rPr>
          <w:rFonts w:ascii="Times New Roman" w:hAnsi="Times New Roman" w:cs="Times New Roman"/>
          <w:sz w:val="28"/>
          <w:szCs w:val="28"/>
        </w:rPr>
        <w:t xml:space="preserve">2 057 043 </w:t>
      </w:r>
      <w:r w:rsidR="001210C3">
        <w:rPr>
          <w:rFonts w:ascii="Times New Roman" w:hAnsi="Times New Roman" w:cs="Times New Roman"/>
          <w:sz w:val="28"/>
          <w:szCs w:val="28"/>
        </w:rPr>
        <w:t>9</w:t>
      </w:r>
      <w:r w:rsidR="00243694" w:rsidRPr="00243694">
        <w:rPr>
          <w:rFonts w:ascii="Times New Roman" w:hAnsi="Times New Roman" w:cs="Times New Roman"/>
          <w:sz w:val="28"/>
          <w:szCs w:val="28"/>
        </w:rPr>
        <w:t>29,04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»; </w:t>
      </w:r>
    </w:p>
    <w:p w:rsidR="00A57D51" w:rsidRDefault="00A57D51" w:rsidP="002436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 w:rsidR="00BD4307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.3 цифры «</w:t>
      </w:r>
      <w:r w:rsidR="00907474">
        <w:rPr>
          <w:rFonts w:ascii="Times New Roman" w:eastAsia="Times New Roman" w:hAnsi="Times New Roman" w:cs="Times New Roman"/>
          <w:sz w:val="28"/>
          <w:szCs w:val="24"/>
          <w:lang w:eastAsia="ru-RU"/>
        </w:rPr>
        <w:t>9 280 879,87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AF667B">
        <w:rPr>
          <w:rFonts w:ascii="Times New Roman" w:eastAsia="Times New Roman" w:hAnsi="Times New Roman" w:cs="Times New Roman"/>
          <w:sz w:val="28"/>
          <w:szCs w:val="24"/>
          <w:lang w:eastAsia="ru-RU"/>
        </w:rPr>
        <w:t>28 293 </w:t>
      </w:r>
      <w:r w:rsidR="001210C3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AF667B">
        <w:rPr>
          <w:rFonts w:ascii="Times New Roman" w:eastAsia="Times New Roman" w:hAnsi="Times New Roman" w:cs="Times New Roman"/>
          <w:sz w:val="28"/>
          <w:szCs w:val="24"/>
          <w:lang w:eastAsia="ru-RU"/>
        </w:rPr>
        <w:t>02,1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626C79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2329DA" w:rsidRPr="002329DA" w:rsidRDefault="009E0CFC" w:rsidP="007E07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2. </w:t>
      </w:r>
      <w:r w:rsidR="002329DA" w:rsidRPr="002329DA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10:</w:t>
      </w:r>
    </w:p>
    <w:p w:rsidR="002329DA" w:rsidRDefault="005F44A1" w:rsidP="005F44A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  </w:t>
      </w:r>
      <w:r w:rsidR="002329D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2329DA" w:rsidRPr="002329DA">
        <w:rPr>
          <w:rFonts w:ascii="Times New Roman" w:hAnsi="Times New Roman" w:cs="Times New Roman"/>
          <w:sz w:val="28"/>
          <w:szCs w:val="28"/>
          <w:lang w:eastAsia="ru-RU"/>
        </w:rPr>
        <w:t xml:space="preserve"> подпункте</w:t>
      </w:r>
      <w:r w:rsidR="002329DA">
        <w:rPr>
          <w:rFonts w:ascii="Times New Roman" w:hAnsi="Times New Roman" w:cs="Times New Roman"/>
          <w:sz w:val="28"/>
          <w:szCs w:val="28"/>
          <w:lang w:eastAsia="ru-RU"/>
        </w:rPr>
        <w:t xml:space="preserve"> 10.1</w:t>
      </w:r>
      <w:r w:rsidR="006F04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29DA">
        <w:rPr>
          <w:rFonts w:ascii="Times New Roman" w:hAnsi="Times New Roman" w:cs="Times New Roman"/>
          <w:sz w:val="28"/>
          <w:szCs w:val="28"/>
          <w:lang w:eastAsia="ru-RU"/>
        </w:rPr>
        <w:t>утвердить таблиц</w:t>
      </w:r>
      <w:r w:rsidR="002E157B">
        <w:rPr>
          <w:rFonts w:ascii="Times New Roman" w:hAnsi="Times New Roman" w:cs="Times New Roman"/>
          <w:sz w:val="28"/>
          <w:szCs w:val="28"/>
          <w:lang w:eastAsia="ru-RU"/>
        </w:rPr>
        <w:t>у 1.1 приложения 6 к настоящему решению;</w:t>
      </w:r>
    </w:p>
    <w:p w:rsidR="00C6359B" w:rsidRDefault="002E157B" w:rsidP="002E157B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в подпункте 10.2 утвердить таблицу 1.2 приложения 6 к данному решению</w:t>
      </w:r>
      <w:r w:rsidR="00C6359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E157B" w:rsidRDefault="00C6359B" w:rsidP="007E07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подпункте 10.3 утвердить таблицу 1.3 приложения 6 к данному решению</w:t>
      </w:r>
      <w:r w:rsidR="002E157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94783" w:rsidRPr="005F7141" w:rsidRDefault="00794783" w:rsidP="007947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94783"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794783" w:rsidRPr="005F7141" w:rsidRDefault="00794783" w:rsidP="007947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1) цифры «</w:t>
      </w:r>
      <w:r>
        <w:rPr>
          <w:rFonts w:ascii="Times New Roman" w:hAnsi="Times New Roman" w:cs="Times New Roman"/>
          <w:sz w:val="28"/>
          <w:szCs w:val="28"/>
        </w:rPr>
        <w:t>2 254 200,0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254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228,87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106EA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таблицу 1.1 </w:t>
      </w:r>
      <w:r w:rsidR="00106EA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106EA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106EA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данному решению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8138C" w:rsidRPr="005F7141" w:rsidRDefault="00794783" w:rsidP="002E157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пункте 1</w:t>
      </w:r>
      <w:r w:rsidR="00E60F05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138C" w:rsidRPr="005F7141" w:rsidRDefault="0098138C" w:rsidP="00A12A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786B9D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цифры «</w:t>
      </w:r>
      <w:r w:rsidR="003141AA">
        <w:rPr>
          <w:rFonts w:ascii="Times New Roman" w:eastAsia="Times New Roman" w:hAnsi="Times New Roman" w:cs="Times New Roman"/>
          <w:sz w:val="28"/>
          <w:szCs w:val="24"/>
          <w:lang w:eastAsia="ru-RU"/>
        </w:rPr>
        <w:t>162 006 900,00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A6595E">
        <w:rPr>
          <w:rFonts w:ascii="Times New Roman" w:eastAsia="Times New Roman" w:hAnsi="Times New Roman" w:cs="Times New Roman"/>
          <w:sz w:val="28"/>
          <w:szCs w:val="24"/>
          <w:lang w:eastAsia="ru-RU"/>
        </w:rPr>
        <w:t>189 88 900,0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B93523" w:rsidRDefault="00B93523" w:rsidP="003209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5F714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пункте</w:t>
      </w:r>
      <w:r w:rsidR="00632E4B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5F714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0F60A4" w:rsidRPr="005F7141" w:rsidRDefault="000F60A4" w:rsidP="000F60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в подпункте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утвердить таблицу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приложения 9 к настоящему решению;</w:t>
      </w:r>
    </w:p>
    <w:p w:rsidR="00794783" w:rsidRPr="005F7141" w:rsidRDefault="00794783" w:rsidP="00794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утвердить таблицу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3, 2.3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приложения 9 к настоящему решению;</w:t>
      </w:r>
    </w:p>
    <w:p w:rsidR="00794783" w:rsidRPr="005F7141" w:rsidRDefault="00794783" w:rsidP="00794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утвердить таблицу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приложения 9 к настоящему решению;</w:t>
      </w:r>
    </w:p>
    <w:p w:rsidR="00632E4B" w:rsidRPr="005F7141" w:rsidRDefault="00632E4B" w:rsidP="003209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утвердить таблицу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приложения 9 к настоящему решению;</w:t>
      </w:r>
    </w:p>
    <w:p w:rsidR="00B93523" w:rsidRPr="005F7141" w:rsidRDefault="00B93523" w:rsidP="00295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32095D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D616EA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BF4C36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подпункт</w:t>
      </w:r>
      <w:r w:rsidR="00D616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 </w:t>
      </w:r>
      <w:r w:rsidR="005110E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="00D616E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заменить слова «</w:t>
      </w:r>
      <w:r w:rsidR="00D616EA" w:rsidRPr="00295AB0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НСО "Жилищно-коммунальное хозяйство НСО"</w:t>
      </w:r>
      <w:r w:rsidR="00D616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на слова 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D616EA" w:rsidRPr="00D616EA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</w:t>
      </w:r>
      <w:r w:rsidR="00D616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110E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согласно таблице 1.7 приложения 9 к настоящему решению</w:t>
      </w:r>
      <w:r w:rsidR="00BF4C36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944146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540E0D" w:rsidRDefault="00106EAF" w:rsidP="00C95AC7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</w:t>
      </w:r>
      <w:r w:rsid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цифры «</w:t>
      </w:r>
      <w:r w:rsidR="00461522">
        <w:rPr>
          <w:rFonts w:ascii="Times New Roman" w:eastAsia="Times New Roman" w:hAnsi="Times New Roman" w:cs="Times New Roman"/>
          <w:sz w:val="28"/>
          <w:szCs w:val="24"/>
          <w:lang w:eastAsia="ru-RU"/>
        </w:rPr>
        <w:t>71 569 947,0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8604E0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8604E0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952B93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952B93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8604E0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952B93">
        <w:rPr>
          <w:rFonts w:ascii="Times New Roman" w:eastAsia="Times New Roman" w:hAnsi="Times New Roman" w:cs="Times New Roman"/>
          <w:sz w:val="28"/>
          <w:szCs w:val="24"/>
          <w:lang w:eastAsia="ru-RU"/>
        </w:rPr>
        <w:t>99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8604E0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67</w:t>
      </w:r>
      <w:r w:rsidR="0098138C" w:rsidRPr="005F71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утвердить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таблицу 1.1 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16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данному решению</w:t>
      </w:r>
      <w:r w:rsid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B3177" w:rsidRDefault="00106EAF" w:rsidP="00EB31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подпункте </w:t>
      </w:r>
      <w:r w:rsid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19.2 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6356C">
        <w:rPr>
          <w:rFonts w:ascii="Times New Roman" w:hAnsi="Times New Roman" w:cs="Times New Roman"/>
          <w:sz w:val="28"/>
          <w:szCs w:val="28"/>
        </w:rPr>
        <w:t>5 206 185</w:t>
      </w:r>
      <w:r w:rsidR="00EB3177">
        <w:rPr>
          <w:rFonts w:ascii="Times New Roman" w:hAnsi="Times New Roman" w:cs="Times New Roman"/>
          <w:sz w:val="28"/>
          <w:szCs w:val="28"/>
        </w:rPr>
        <w:t>,</w:t>
      </w:r>
      <w:r w:rsidR="003635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» з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9 476 185,30</w:t>
      </w:r>
      <w:r w:rsidRPr="005F71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утвердить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таблицу </w:t>
      </w:r>
      <w:r w:rsidR="00EB3177" w:rsidRPr="00F9516B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6356C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BB34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B34F8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</w:t>
      </w:r>
      <w:r w:rsidR="00BB34F8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BB34F8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16 </w:t>
      </w:r>
      <w:r w:rsidR="00BB34F8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данному решению</w:t>
      </w:r>
      <w:r w:rsidR="0036356C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05555" w:rsidRDefault="00505555" w:rsidP="00EB31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505555">
        <w:rPr>
          <w:rFonts w:ascii="Times New Roman" w:eastAsia="Times New Roman" w:hAnsi="Times New Roman" w:cs="Times New Roman"/>
          <w:sz w:val="28"/>
          <w:szCs w:val="24"/>
          <w:lang w:eastAsia="ru-RU"/>
        </w:rPr>
        <w:t>. в пункте 20 утвердить таблицу 1 приложения 10 к данному решению;</w:t>
      </w:r>
    </w:p>
    <w:p w:rsidR="00625E13" w:rsidRPr="00625E13" w:rsidRDefault="00505555" w:rsidP="00625E1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625E13" w:rsidRPr="00625E13">
        <w:rPr>
          <w:rFonts w:ascii="Times New Roman" w:eastAsia="Times New Roman" w:hAnsi="Times New Roman" w:cs="Times New Roman"/>
          <w:sz w:val="28"/>
          <w:szCs w:val="24"/>
          <w:lang w:eastAsia="ru-RU"/>
        </w:rPr>
        <w:t>. в пункте 22</w:t>
      </w:r>
      <w:r w:rsidR="004677B3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25E13" w:rsidRDefault="00625E13" w:rsidP="00625E1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48 909 585,3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49 047 078,12», 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13 909 585,3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14 047 078,12»;</w:t>
      </w:r>
    </w:p>
    <w:p w:rsidR="00F05442" w:rsidRPr="004836C5" w:rsidRDefault="00A9107D" w:rsidP="00165B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F05442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="00F05442"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 w:rsidR="00952AE4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952AE4" w:rsidRPr="002B41E6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952AE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952AE4" w:rsidRPr="002B41E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952AE4">
        <w:rPr>
          <w:rFonts w:ascii="Times New Roman" w:eastAsia="Times New Roman" w:hAnsi="Times New Roman" w:cs="Times New Roman"/>
          <w:sz w:val="28"/>
          <w:szCs w:val="24"/>
          <w:lang w:eastAsia="ru-RU"/>
        </w:rPr>
        <w:t>82 778,0</w:t>
      </w:r>
      <w:r w:rsidR="00F05442"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952AE4"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952AE4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FE2C91"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FE2C91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952AE4">
        <w:rPr>
          <w:rFonts w:ascii="Times New Roman" w:eastAsia="Times New Roman" w:hAnsi="Times New Roman" w:cs="Times New Roman"/>
          <w:sz w:val="28"/>
          <w:szCs w:val="24"/>
          <w:lang w:eastAsia="ru-RU"/>
        </w:rPr>
        <w:t>50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,0»;</w:t>
      </w:r>
    </w:p>
    <w:p w:rsidR="00CC1FA3" w:rsidRDefault="00A9107D" w:rsidP="00106EAF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</w:t>
      </w:r>
      <w:r w:rsidR="00C720E9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утвердить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таблицу 1 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 w:rsidR="00D759B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данному решению</w:t>
      </w:r>
      <w:r w:rsidR="00CC1FA3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A57D51" w:rsidRPr="005F7141" w:rsidRDefault="00CC1FA3" w:rsidP="00106EAF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пункте 26 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23 776 800</w:t>
      </w:r>
      <w:r w:rsidRPr="00BE52AF">
        <w:rPr>
          <w:rFonts w:ascii="Times New Roman" w:hAnsi="Times New Roman" w:cs="Times New Roman"/>
          <w:sz w:val="28"/>
          <w:szCs w:val="28"/>
        </w:rPr>
        <w:t>,00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0,00»;</w:t>
      </w:r>
    </w:p>
    <w:p w:rsidR="00A57D51" w:rsidRDefault="00A9107D" w:rsidP="00A9107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CC1FA3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106E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Данное решение вступает в силу после официального</w:t>
      </w:r>
      <w:r w:rsidR="00E607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его опубликования в бюллетене о</w:t>
      </w:r>
      <w:r w:rsidR="00880979">
        <w:rPr>
          <w:rFonts w:ascii="Times New Roman" w:eastAsia="Times New Roman" w:hAnsi="Times New Roman" w:cs="Times New Roman"/>
          <w:sz w:val="28"/>
          <w:szCs w:val="24"/>
          <w:lang w:eastAsia="ru-RU"/>
        </w:rPr>
        <w:t>рганов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местного самоуправления Черепановского района Новосибирской области.</w:t>
      </w:r>
    </w:p>
    <w:p w:rsidR="008E76AA" w:rsidRDefault="008E76AA" w:rsidP="00A9107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E76AA" w:rsidRDefault="008E76AA" w:rsidP="00A9107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E76AA" w:rsidRPr="005F7141" w:rsidRDefault="008E76AA" w:rsidP="00A9107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Pr="005F7141" w:rsidRDefault="00A57D51" w:rsidP="00FF2AB6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23917" w:rsidTr="00123917">
        <w:tc>
          <w:tcPr>
            <w:tcW w:w="4956" w:type="dxa"/>
          </w:tcPr>
          <w:p w:rsidR="00123917" w:rsidRDefault="00123917" w:rsidP="00FF2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01D2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Черепановского района   </w:t>
            </w:r>
            <w:r w:rsidRPr="00DA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123917" w:rsidRDefault="00123917" w:rsidP="00FF2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917" w:rsidRPr="0006799C" w:rsidRDefault="00123917" w:rsidP="00FF2AB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 Овсянников</w:t>
            </w:r>
          </w:p>
        </w:tc>
        <w:tc>
          <w:tcPr>
            <w:tcW w:w="4956" w:type="dxa"/>
          </w:tcPr>
          <w:p w:rsidR="00123917" w:rsidRPr="00DA2DF9" w:rsidRDefault="008E76AA" w:rsidP="00FF2AB6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123917" w:rsidRPr="00DA2DF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r w:rsidR="0012391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23917" w:rsidRDefault="00123917" w:rsidP="00FF2A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23917" w:rsidRDefault="00123917" w:rsidP="00FF2A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2DF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23917" w:rsidRDefault="00123917" w:rsidP="00FF2AB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8E76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В.М. Капич</w:t>
            </w:r>
          </w:p>
        </w:tc>
      </w:tr>
      <w:tr w:rsidR="00C95AC7" w:rsidTr="00123917">
        <w:tc>
          <w:tcPr>
            <w:tcW w:w="4956" w:type="dxa"/>
          </w:tcPr>
          <w:p w:rsidR="00C95AC7" w:rsidRPr="00301D27" w:rsidRDefault="00C95AC7" w:rsidP="00FF2AB6">
            <w:pPr>
              <w:jc w:val="right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C95AC7" w:rsidRDefault="00C95AC7" w:rsidP="00FF2AB6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23917" w:rsidSect="00880979">
          <w:footerReference w:type="default" r:id="rId8"/>
          <w:pgSz w:w="11906" w:h="16838"/>
          <w:pgMar w:top="567" w:right="567" w:bottom="992" w:left="1418" w:header="709" w:footer="403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123917" w:rsidTr="00123917">
        <w:trPr>
          <w:trHeight w:val="255"/>
        </w:trPr>
        <w:tc>
          <w:tcPr>
            <w:tcW w:w="9781" w:type="dxa"/>
            <w:noWrap/>
            <w:vAlign w:val="bottom"/>
          </w:tcPr>
          <w:p w:rsidR="00123917" w:rsidRDefault="00123917" w:rsidP="001239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3917" w:rsidRDefault="00123917" w:rsidP="001239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123917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123917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123917" w:rsidRPr="00677BD3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123917" w:rsidRPr="00677BD3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1.1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198" w:type="dxa"/>
        <w:tblInd w:w="108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4179"/>
        <w:gridCol w:w="222"/>
        <w:gridCol w:w="980"/>
        <w:gridCol w:w="1071"/>
        <w:gridCol w:w="1133"/>
        <w:gridCol w:w="980"/>
        <w:gridCol w:w="1359"/>
        <w:gridCol w:w="1360"/>
        <w:gridCol w:w="1360"/>
      </w:tblGrid>
      <w:tr w:rsidR="00123917" w:rsidRPr="00123917" w:rsidTr="00123917">
        <w:trPr>
          <w:trHeight w:val="1572"/>
        </w:trPr>
        <w:tc>
          <w:tcPr>
            <w:tcW w:w="1419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39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(группам, подгруппам) видов расходов классификации расходов бюджета Черепановского района Новосибирской области  на 2021 год и плановый период 2022-2023 годов</w:t>
            </w:r>
          </w:p>
        </w:tc>
      </w:tr>
      <w:tr w:rsidR="00123917" w:rsidRPr="00123917" w:rsidTr="00123917">
        <w:trPr>
          <w:trHeight w:val="675"/>
        </w:trPr>
        <w:tc>
          <w:tcPr>
            <w:tcW w:w="1419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123917" w:rsidRPr="00123917" w:rsidTr="00123917">
        <w:trPr>
          <w:trHeight w:val="360"/>
        </w:trPr>
        <w:tc>
          <w:tcPr>
            <w:tcW w:w="595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1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 2021 год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123917" w:rsidRPr="00123917" w:rsidTr="00123917">
        <w:trPr>
          <w:trHeight w:val="255"/>
        </w:trPr>
        <w:tc>
          <w:tcPr>
            <w:tcW w:w="595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</w:tr>
      <w:tr w:rsidR="00123917" w:rsidRPr="00123917" w:rsidTr="00123917">
        <w:trPr>
          <w:trHeight w:val="900"/>
        </w:trPr>
        <w:tc>
          <w:tcPr>
            <w:tcW w:w="595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3917" w:rsidRPr="00123917" w:rsidTr="00123917">
        <w:trPr>
          <w:trHeight w:val="2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101 357 174,10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64 372 993,45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75 641 145,00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2 472 196,55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123917" w:rsidRPr="00123917" w:rsidTr="00123917">
        <w:trPr>
          <w:trHeight w:val="852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123917" w:rsidRPr="00123917" w:rsidTr="00123917">
        <w:trPr>
          <w:trHeight w:val="552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</w:tr>
      <w:tr w:rsidR="00123917" w:rsidRPr="00123917" w:rsidTr="00123917">
        <w:trPr>
          <w:trHeight w:val="900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580 393,92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580 393,92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123917" w:rsidRPr="00123917" w:rsidTr="00123917">
        <w:trPr>
          <w:trHeight w:val="889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123917" w:rsidRPr="00123917" w:rsidTr="00123917">
        <w:trPr>
          <w:trHeight w:val="900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78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65 693 277,55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41 397 493,45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47 872 045,00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65 693 277,55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41 397 493,45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47 872 045,00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17 005 303,45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10 756 380,40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10 516 380,40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10 516 380,40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1 679 500,00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1 728 200,00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гос. полномочий НСО по решению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уведомительной регистрации </w:t>
            </w:r>
            <w:proofErr w:type="spellStart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кол.договоров</w:t>
            </w:r>
            <w:proofErr w:type="spellEnd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территориальных соглашений и территориальных (межотраслевых) соглашений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622 651,20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657 800,00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615 651,20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615 651,20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86 300,00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4 230 900,00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123917" w:rsidRPr="00123917" w:rsidTr="00123917">
        <w:trPr>
          <w:trHeight w:val="672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123917" w:rsidRPr="00123917" w:rsidTr="00123917">
        <w:trPr>
          <w:trHeight w:val="983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123917" w:rsidRPr="00123917" w:rsidTr="00123917">
        <w:trPr>
          <w:trHeight w:val="912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938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28 282 200,00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27 518 700,00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1 428 260,00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1 428 260,00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1 428 260,00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1 742 900,00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5 427 091,17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5 427 091,17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обеспечению безопасности граждан, сохранение их жизни и здоровья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69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1000103090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1 589 191,17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50 713 678,12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36 832 430,00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54 498 610,00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27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муниципальной программы Черепановского района "Развитие сельского хозяйства в Черепановском районе" по созданию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0200004052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49 112 078,12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48 031 010,00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49 047 078,12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48 031 010,00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14 025 578,12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4 549 392,82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4 549 392,82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9 476 185,30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9 476 185,30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36 263 100,00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"Информационная инфраструктура"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27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0100004121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246 276 147,28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87 725 450,00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48 143 263,50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47 343 263,50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1 698 763,50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90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Взносы на капремонт муниципального жилья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содержание жилых помещений муниципального жилищного фонда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184 050 283,78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184 050 283,78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20 432 300,00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20 432 300,00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20 432 300,00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1 333 200,00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86 000 100,00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62 599 700,00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62 599 700,00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23 400 400,00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23 400 400,00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1 642 400,00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27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72 849 180,78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820 280,78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820 280,78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605 903,00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103 953,00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103 953,00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501 950,00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501 950,00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</w:t>
            </w:r>
            <w:proofErr w:type="spellStart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27 347 200,00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24 940 140,00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27 347 200,00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24 940 140,00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123917" w:rsidRPr="00123917" w:rsidTr="00123917">
        <w:trPr>
          <w:trHeight w:val="169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lдворовых</w:t>
            </w:r>
            <w:proofErr w:type="spellEnd"/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6 250 600,00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9 503 260,68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4 283 639,32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1 247 629 011,47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1 024 086 853,30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1 172 058 414,50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292 679 602,00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292 679 602,00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123917" w:rsidRPr="00123917" w:rsidTr="00123917">
        <w:trPr>
          <w:trHeight w:val="127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292 679 602,00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292 166 920,00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168 648 000,00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178 662 900,00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184 420 000,00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59 440 920,00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79 061 900,00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87 524 764,50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54 994 244,50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54 994 244,50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4 445 075,50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4 445 075,50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63 809 200,00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63 809 200,00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63 809 200,00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512 682,00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826 151 138,09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650 741 253,30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821 186 450,00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706 471 018,03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123917" w:rsidRPr="00123917" w:rsidTr="00123917">
        <w:trPr>
          <w:trHeight w:val="169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686 596 418,03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683 974 535,03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18 066 968,01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1 494 065,89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1 523 975,97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1 553 981,91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35 677 737,47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29 907 752,98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29 907 752,98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325 169 700,00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343 777 100,00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355 293 300,00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71 152 678,20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88 557 153,30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95 206 300,00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59 624 476,55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59 624 476,55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10 417 201,65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10 177 201,65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104 221 900,00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88 528 900,00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88 528 900,00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10 664 500,00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10 664 500,00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70 172 335,46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70 172 335,46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70 172 335,46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29 785 094,15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9 911 700,00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69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07201S0380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244 155,85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2 621 883,00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27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883 783,00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69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Детские-дома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59 277 300,00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59 209 300,00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Коррекционные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60 402 820,06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57 415 385,55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57 812 279,61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7400003470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1 538 662,53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47 701 000,00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48 927 200,00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49 322 800,00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683 161,57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582 161,57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582 161,57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95 323 234,76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57 305 400,00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15 334 361,51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15 334 361,51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15 334 361,51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15 334 361,51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15 334 361,51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15 334 361,51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79 988 873,25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66 311 400,00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47 005 400,00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4 834 078,00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38 620 116,25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38 620 116,25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38 620 116,25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27 097 500,00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26 251 000,00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26 251 000,00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6 792 500,00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10 658 100,00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459 679,00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6 180 300,00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5 040 300,00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123917" w:rsidRPr="00123917" w:rsidTr="00123917">
        <w:trPr>
          <w:trHeight w:val="169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27 294 736,62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29 095 400,00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16 312 700,00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средние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8 179 700,00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8 179 700,00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8 179 700,00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123917" w:rsidRPr="00123917" w:rsidTr="00123917">
        <w:trPr>
          <w:trHeight w:val="148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7 803 700,00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7 803 700,00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7 803 700,00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11 311 336,62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3 217 736,62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992 236,62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992 236,62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94 641 792,99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38 073 400,00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65 673 400,00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94 641 792,99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38 073 400,00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65 673 400,00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77 474 071,51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25 553 200,00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53 153 200,00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34 018 618,51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34 018 618,51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2 924 418,51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Дома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17 167 721,48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1 514 921,48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1 192 271,48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1 192 271,48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27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135 211 414,37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133 842 300,00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133 576 000,00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обязательства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57 294 700,00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59 816 800,00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61 127 400,00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52 537 900,00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3 791 814,37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2 027 869,42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2 027 869,42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2 027 869,42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2 027 869,42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1 763 944,95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06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1 763 944,95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1 763 944,95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1 763 944,95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69 450 800,00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70 423 400,00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70 618 200,00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69 450 800,00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70 423 400,00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70 618 200,00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Приемная семья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Выплаты приемной семье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Семьи опекунов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 семьям опекунов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Приемные родители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вознаграждения приемным родителям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69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1100070340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1100070340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1100070340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127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"Спорт-норма жизни"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проектно-сметной документации и государственной экспертизы под строительство спортивных объектов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9900025070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170 433 390,67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поселений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Дотации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82 057 487,67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82 057 487,67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4 259 400,00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4 259 400,00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4 259 400,00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85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64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76 500 990,67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76 500 990,67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76 500 990,67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123917" w:rsidRPr="00123917" w:rsidTr="00123917">
        <w:trPr>
          <w:trHeight w:val="43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123917" w:rsidRPr="00123917" w:rsidTr="00123917">
        <w:trPr>
          <w:trHeight w:val="225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3917" w:rsidRPr="00123917" w:rsidRDefault="00123917" w:rsidP="001239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123917" w:rsidRPr="00123917" w:rsidTr="00123917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9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РАСХОДЫ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2 057 043 929,04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1 417 328 080,00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917" w:rsidRPr="00123917" w:rsidRDefault="00123917" w:rsidP="00123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123917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1 705 267 360,00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123917" w:rsidTr="00123917">
        <w:trPr>
          <w:trHeight w:val="255"/>
        </w:trPr>
        <w:tc>
          <w:tcPr>
            <w:tcW w:w="9781" w:type="dxa"/>
            <w:noWrap/>
            <w:vAlign w:val="bottom"/>
          </w:tcPr>
          <w:p w:rsidR="00123917" w:rsidRDefault="00123917" w:rsidP="001239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3917" w:rsidRDefault="00123917" w:rsidP="001239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123917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123917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123917" w:rsidRPr="00677BD3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123917" w:rsidRPr="00677BD3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1.2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283" w:type="dxa"/>
        <w:tblInd w:w="108" w:type="dxa"/>
        <w:tblLook w:val="04A0" w:firstRow="1" w:lastRow="0" w:firstColumn="1" w:lastColumn="0" w:noHBand="0" w:noVBand="1"/>
      </w:tblPr>
      <w:tblGrid>
        <w:gridCol w:w="5080"/>
        <w:gridCol w:w="2172"/>
        <w:gridCol w:w="704"/>
        <w:gridCol w:w="444"/>
        <w:gridCol w:w="503"/>
        <w:gridCol w:w="1780"/>
        <w:gridCol w:w="1760"/>
        <w:gridCol w:w="1840"/>
      </w:tblGrid>
      <w:tr w:rsidR="0025486B" w:rsidRPr="0025486B" w:rsidTr="0025486B">
        <w:trPr>
          <w:trHeight w:val="889"/>
        </w:trPr>
        <w:tc>
          <w:tcPr>
            <w:tcW w:w="142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Черепановского района Новосибирской области на 2021 и плановый период 2022 и 2023 годов</w:t>
            </w:r>
          </w:p>
        </w:tc>
      </w:tr>
      <w:tr w:rsidR="0025486B" w:rsidRPr="0025486B" w:rsidTr="0025486B">
        <w:trPr>
          <w:trHeight w:val="105"/>
        </w:trPr>
        <w:tc>
          <w:tcPr>
            <w:tcW w:w="142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486B" w:rsidRPr="0025486B" w:rsidTr="0025486B">
        <w:trPr>
          <w:trHeight w:val="255"/>
        </w:trPr>
        <w:tc>
          <w:tcPr>
            <w:tcW w:w="142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25486B" w:rsidRPr="0025486B" w:rsidTr="0025486B">
        <w:trPr>
          <w:trHeight w:val="375"/>
        </w:trPr>
        <w:tc>
          <w:tcPr>
            <w:tcW w:w="5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7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2022 год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2023 год</w:t>
            </w:r>
          </w:p>
        </w:tc>
      </w:tr>
      <w:tr w:rsidR="0025486B" w:rsidRPr="0025486B" w:rsidTr="0025486B">
        <w:trPr>
          <w:trHeight w:val="509"/>
        </w:trPr>
        <w:tc>
          <w:tcPr>
            <w:tcW w:w="5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486B" w:rsidRPr="0025486B" w:rsidTr="0025486B">
        <w:trPr>
          <w:trHeight w:val="30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5486B" w:rsidRPr="0025486B" w:rsidTr="0025486B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5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01.0.00.04121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01.0.00.04121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01.0.00.04121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01.0.00.04121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5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01.0.00.04121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4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5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9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 по созданию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02.0.00.04052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6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02.0.00.04052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02.0.00.04052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02.0.00.04052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02.0.00.04052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2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7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3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0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гг.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6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763 500,00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3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763 500,00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0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3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2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1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1 014 484 981,54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804 997 167,75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983 032 834,89</w:t>
            </w:r>
          </w:p>
        </w:tc>
      </w:tr>
      <w:tr w:rsidR="0025486B" w:rsidRPr="0025486B" w:rsidTr="0025486B">
        <w:trPr>
          <w:trHeight w:val="26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292 679 602,00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257 993 600,00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272 213 564,50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292 166 920,00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257 993 600,00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272 213 564,50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268 800,00</w:t>
            </w:r>
          </w:p>
        </w:tc>
      </w:tr>
      <w:tr w:rsidR="0025486B" w:rsidRPr="0025486B" w:rsidTr="0025486B">
        <w:trPr>
          <w:trHeight w:val="6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268 800,00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168 648 000,00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178 662 900,00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184 420 000,00</w:t>
            </w:r>
          </w:p>
        </w:tc>
      </w:tr>
      <w:tr w:rsidR="0025486B" w:rsidRPr="0025486B" w:rsidTr="0025486B">
        <w:trPr>
          <w:trHeight w:val="19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166 533 400,00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176 548 300,00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182 305 400,00</w:t>
            </w:r>
          </w:p>
        </w:tc>
      </w:tr>
      <w:tr w:rsidR="0025486B" w:rsidRPr="0025486B" w:rsidTr="0025486B">
        <w:trPr>
          <w:trHeight w:val="7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166 533 400,00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176 548 300,00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182 305 400,00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2 114 600,00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2 114 600,00</w:t>
            </w:r>
          </w:p>
        </w:tc>
      </w:tr>
      <w:tr w:rsidR="0025486B" w:rsidRPr="0025486B" w:rsidTr="0025486B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59 440 920,00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79 061 900,00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87 524 764,50</w:t>
            </w:r>
          </w:p>
        </w:tc>
      </w:tr>
      <w:tr w:rsidR="0025486B" w:rsidRPr="0025486B" w:rsidTr="0025486B">
        <w:trPr>
          <w:trHeight w:val="18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57 562 864,50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57 562 864,50</w:t>
            </w:r>
          </w:p>
        </w:tc>
      </w:tr>
      <w:tr w:rsidR="0025486B" w:rsidRPr="0025486B" w:rsidTr="0025486B">
        <w:trPr>
          <w:trHeight w:val="7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54 994 244,50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29 961 900,00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29 961 900,00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54 994 244,50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29 961 900,00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29 961 900,00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4 445 075,50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4 445 075,50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63 809 200,00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5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07.1.E2.00000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512 682,00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3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512 682,00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512 682,00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512 682,00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2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686 596 418,03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532 098 667,75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700 519 270,39</w:t>
            </w:r>
          </w:p>
        </w:tc>
      </w:tr>
      <w:tr w:rsidR="0025486B" w:rsidRPr="0025486B" w:rsidTr="0025486B">
        <w:trPr>
          <w:trHeight w:val="19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683 974 535,03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532 098 667,75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700 519 270,39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18 066 968,01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12 037 800,00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12 037 800,00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18 066 968,01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12 037 800,00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12 037 800,00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18 066 968,01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12 037 800,00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12 037 800,00</w:t>
            </w:r>
          </w:p>
        </w:tc>
      </w:tr>
      <w:tr w:rsidR="0025486B" w:rsidRPr="0025486B" w:rsidTr="0025486B">
        <w:trPr>
          <w:trHeight w:val="10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18 078 200,00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18 078 200,00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18 078 200,00</w:t>
            </w:r>
          </w:p>
        </w:tc>
      </w:tr>
      <w:tr w:rsidR="0025486B" w:rsidRPr="0025486B" w:rsidTr="0025486B">
        <w:trPr>
          <w:trHeight w:val="8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14 131 200,00</w:t>
            </w:r>
          </w:p>
        </w:tc>
      </w:tr>
      <w:tr w:rsidR="0025486B" w:rsidRPr="0025486B" w:rsidTr="0025486B">
        <w:trPr>
          <w:trHeight w:val="10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14 131 200,00</w:t>
            </w:r>
          </w:p>
        </w:tc>
      </w:tr>
      <w:tr w:rsidR="0025486B" w:rsidRPr="0025486B" w:rsidTr="0025486B">
        <w:trPr>
          <w:trHeight w:val="9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3 947 000,00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3 947 000,00</w:t>
            </w:r>
          </w:p>
        </w:tc>
      </w:tr>
      <w:tr w:rsidR="0025486B" w:rsidRPr="0025486B" w:rsidTr="0025486B">
        <w:trPr>
          <w:trHeight w:val="23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1 494 065,89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1 523 975,97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1 553 981,91</w:t>
            </w:r>
          </w:p>
        </w:tc>
      </w:tr>
      <w:tr w:rsidR="0025486B" w:rsidRPr="0025486B" w:rsidTr="0025486B">
        <w:trPr>
          <w:trHeight w:val="20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1 252 437,98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1 277 510,86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1 302 664,08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1 252 437,98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1 277 510,86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1 302 664,08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241 627,91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246 465,11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251 317,83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241 627,91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246 465,11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251 317,83</w:t>
            </w:r>
          </w:p>
        </w:tc>
      </w:tr>
      <w:tr w:rsidR="0025486B" w:rsidRPr="0025486B" w:rsidTr="0025486B">
        <w:trPr>
          <w:trHeight w:val="20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35 677 737,47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37 216 400,00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37 216 400,00</w:t>
            </w:r>
          </w:p>
        </w:tc>
      </w:tr>
      <w:tr w:rsidR="0025486B" w:rsidRPr="0025486B" w:rsidTr="0025486B">
        <w:trPr>
          <w:trHeight w:val="18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29 907 752,98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31 446 415,51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31 446 415,51</w:t>
            </w:r>
          </w:p>
        </w:tc>
      </w:tr>
      <w:tr w:rsidR="0025486B" w:rsidRPr="0025486B" w:rsidTr="0025486B">
        <w:trPr>
          <w:trHeight w:val="7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29 907 752,98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31 446 415,51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31 446 415,51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5 769 984,49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5 769 984,49</w:t>
            </w:r>
          </w:p>
        </w:tc>
      </w:tr>
      <w:tr w:rsidR="0025486B" w:rsidRPr="0025486B" w:rsidTr="0025486B">
        <w:trPr>
          <w:trHeight w:val="7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325 169 700,00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343 777 100,00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355 293 300,00</w:t>
            </w:r>
          </w:p>
        </w:tc>
      </w:tr>
      <w:tr w:rsidR="0025486B" w:rsidRPr="0025486B" w:rsidTr="0025486B">
        <w:trPr>
          <w:trHeight w:val="19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260 286 500,00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274 025 700,00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282 528 800,00</w:t>
            </w:r>
          </w:p>
        </w:tc>
      </w:tr>
      <w:tr w:rsidR="0025486B" w:rsidRPr="0025486B" w:rsidTr="0025486B">
        <w:trPr>
          <w:trHeight w:val="6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260 286 500,00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274 025 700,00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282 528 800,00</w:t>
            </w:r>
          </w:p>
        </w:tc>
      </w:tr>
      <w:tr w:rsidR="0025486B" w:rsidRPr="0025486B" w:rsidTr="0025486B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8 503 000,00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8 503 000,00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56 380 200,00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61 248 400,00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64 261 500,00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56 380 200,00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61 248 400,00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64 261 500,00</w:t>
            </w:r>
          </w:p>
        </w:tc>
      </w:tr>
      <w:tr w:rsidR="0025486B" w:rsidRPr="0025486B" w:rsidTr="0025486B">
        <w:trPr>
          <w:trHeight w:val="8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71 152 678,20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88 557 153,30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95 206 300,00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82 635 853,30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89 285 000,00</w:t>
            </w:r>
          </w:p>
        </w:tc>
      </w:tr>
      <w:tr w:rsidR="0025486B" w:rsidRPr="0025486B" w:rsidTr="0025486B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82 635 853,30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89 285 000,00</w:t>
            </w:r>
          </w:p>
        </w:tc>
      </w:tr>
      <w:tr w:rsidR="0025486B" w:rsidRPr="0025486B" w:rsidTr="0025486B">
        <w:trPr>
          <w:trHeight w:val="6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59 624 476,55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5 921 300,00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5 921 300,00</w:t>
            </w:r>
          </w:p>
        </w:tc>
      </w:tr>
      <w:tr w:rsidR="0025486B" w:rsidRPr="0025486B" w:rsidTr="0025486B">
        <w:trPr>
          <w:trHeight w:val="10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59 624 476,55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5 921 300,00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5 921 300,00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10 417 201,65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10 177 201,65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104 221 900,00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88 528 900,00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88 528 900,00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10 664 500,00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10 664 500,00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5 028 500,00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5 028 500,00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0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07.2.01.L2550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70 172 335,46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07.2.01.L2550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70 172 335,46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07.2.01.L2550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70 172 335,46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29 785 094,15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30 908 038,48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30 908 038,48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22 602 356,82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23 454 495,04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23 454 495,04</w:t>
            </w:r>
          </w:p>
        </w:tc>
      </w:tr>
      <w:tr w:rsidR="0025486B" w:rsidRPr="0025486B" w:rsidTr="0025486B">
        <w:trPr>
          <w:trHeight w:val="11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22 602 356,82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23 454 495,04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23 454 495,04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7 182 737,33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7 453 543,44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7 453 543,44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7 182 737,33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7 453 543,44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7 453 543,44</w:t>
            </w:r>
          </w:p>
        </w:tc>
      </w:tr>
      <w:tr w:rsidR="0025486B" w:rsidRPr="0025486B" w:rsidTr="0025486B">
        <w:trPr>
          <w:trHeight w:val="30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9 911 700,00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150 225 250,00</w:t>
            </w:r>
          </w:p>
        </w:tc>
      </w:tr>
      <w:tr w:rsidR="0025486B" w:rsidRPr="0025486B" w:rsidTr="0025486B">
        <w:trPr>
          <w:trHeight w:val="7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150 225 250,00</w:t>
            </w:r>
          </w:p>
        </w:tc>
      </w:tr>
      <w:tr w:rsidR="0025486B" w:rsidRPr="0025486B" w:rsidTr="0025486B">
        <w:trPr>
          <w:trHeight w:val="98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150 225 250,00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1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07.2.01.S0380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244 155,85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07.2.01.S0380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244 155,85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07.2.01.S0380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244 155,85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07.2.E2.00000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2 621 883,00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5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2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4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883 783,00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883 783,00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883 783,00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0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15 334 361,51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10 300 000,00</w:t>
            </w:r>
          </w:p>
        </w:tc>
      </w:tr>
      <w:tr w:rsidR="0025486B" w:rsidRPr="0025486B" w:rsidTr="0025486B">
        <w:trPr>
          <w:trHeight w:val="20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15 334 361,51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10 300 000,00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15 334 361,51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10 300 000,00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15 334 361,51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15 334 361,51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10 300 000,00</w:t>
            </w:r>
          </w:p>
        </w:tc>
      </w:tr>
      <w:tr w:rsidR="0025486B" w:rsidRPr="0025486B" w:rsidTr="0025486B">
        <w:trPr>
          <w:trHeight w:val="33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07.4.00.00000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07.4.01.00000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21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68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2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77 474 071,51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25 553 200,00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53 153 200,00</w:t>
            </w:r>
          </w:p>
        </w:tc>
      </w:tr>
      <w:tr w:rsidR="0025486B" w:rsidRPr="0025486B" w:rsidTr="0025486B">
        <w:trPr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41 525 700,00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27 600 000,00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41 525 700,00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41 525 700,00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27 600 000,00</w:t>
            </w:r>
          </w:p>
        </w:tc>
      </w:tr>
      <w:tr w:rsidR="0025486B" w:rsidRPr="0025486B" w:rsidTr="0025486B">
        <w:trPr>
          <w:trHeight w:val="10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41 525 700,00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41 525 700,00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27 600 000,00</w:t>
            </w:r>
          </w:p>
        </w:tc>
      </w:tr>
      <w:tr w:rsidR="0025486B" w:rsidRPr="0025486B" w:rsidTr="0025486B">
        <w:trPr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34 018 618,51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25486B" w:rsidRPr="0025486B" w:rsidTr="0025486B">
        <w:trPr>
          <w:trHeight w:val="6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34 018 618,51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25486B" w:rsidRPr="0025486B" w:rsidTr="0025486B">
        <w:trPr>
          <w:trHeight w:val="18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31 094 200,00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31 094 200,00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31 094 200,00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2 924 418,51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2 924 418,51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25486B" w:rsidRPr="0025486B" w:rsidTr="0025486B">
        <w:trPr>
          <w:trHeight w:val="19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24 250 500,00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24 250 500,00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24 250 500,00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24 250 500,00</w:t>
            </w:r>
          </w:p>
        </w:tc>
      </w:tr>
      <w:tr w:rsidR="0025486B" w:rsidRPr="0025486B" w:rsidTr="0025486B">
        <w:trPr>
          <w:trHeight w:val="6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2 431 918,51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2 431 918,51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51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1 929 753,00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25486B" w:rsidRPr="0025486B" w:rsidTr="0025486B">
        <w:trPr>
          <w:trHeight w:val="9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1 929 753,00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25486B" w:rsidRPr="0025486B" w:rsidTr="0025486B">
        <w:trPr>
          <w:trHeight w:val="17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 учреждений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298 753,00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25486B" w:rsidRPr="0025486B" w:rsidTr="0025486B">
        <w:trPr>
          <w:trHeight w:val="7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298 753,00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25486B" w:rsidRPr="0025486B" w:rsidTr="0025486B">
        <w:trPr>
          <w:trHeight w:val="18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293 753,00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293 753,00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9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1 589 191,17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обеспечению безопасности граждан, сохранение их жизни и здоровья на территории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1 589 191,17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3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10.0.01.03090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1 589 191,17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10.0.01.03090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1 589 191,17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10.0.01.03090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1 589 191,17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9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6 814 669,42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6 604 100,00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6 595 700,00</w:t>
            </w:r>
          </w:p>
        </w:tc>
      </w:tr>
      <w:tr w:rsidR="0025486B" w:rsidRPr="0025486B" w:rsidTr="0025486B">
        <w:trPr>
          <w:trHeight w:val="33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2 027 869,42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1 838 800,00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1 830 400,00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2 027 869,42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1 838 800,00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1 830 400,00</w:t>
            </w:r>
          </w:p>
        </w:tc>
      </w:tr>
      <w:tr w:rsidR="0025486B" w:rsidRPr="0025486B" w:rsidTr="0025486B">
        <w:trPr>
          <w:trHeight w:val="6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2 027 869,42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1 838 800,00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1 830 400,00</w:t>
            </w:r>
          </w:p>
        </w:tc>
      </w:tr>
      <w:tr w:rsidR="0025486B" w:rsidRPr="0025486B" w:rsidTr="0025486B">
        <w:trPr>
          <w:trHeight w:val="7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</w:tr>
      <w:tr w:rsidR="0025486B" w:rsidRPr="0025486B" w:rsidTr="0025486B">
        <w:trPr>
          <w:trHeight w:val="9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4 765 300,00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4 765 300,00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69 450 800,00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70 423 400,00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70 618 200,00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18 090 300,00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18 090 300,00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18 090 300,00</w:t>
            </w:r>
          </w:p>
        </w:tc>
      </w:tr>
      <w:tr w:rsidR="0025486B" w:rsidRPr="0025486B" w:rsidTr="0025486B">
        <w:trPr>
          <w:trHeight w:val="6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18 090 300,00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Семьи опекунов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26 421 700,00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Выплаты  семьям опекунов на содержание подопечных детей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26 421 700,00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26 421 700,00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26 421 700,00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Приемные родители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26 106 200,00</w:t>
            </w:r>
          </w:p>
        </w:tc>
      </w:tr>
      <w:tr w:rsidR="0025486B" w:rsidRPr="0025486B" w:rsidTr="0025486B">
        <w:trPr>
          <w:trHeight w:val="8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Выплата вознаграждения приемным родителям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26 106 200,00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26 106 200,00</w:t>
            </w:r>
          </w:p>
        </w:tc>
      </w:tr>
      <w:tr w:rsidR="0025486B" w:rsidRPr="0025486B" w:rsidTr="0025486B">
        <w:trPr>
          <w:trHeight w:val="11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26 106 200,00</w:t>
            </w:r>
          </w:p>
        </w:tc>
      </w:tr>
      <w:tr w:rsidR="0025486B" w:rsidRPr="0025486B" w:rsidTr="0025486B">
        <w:trPr>
          <w:trHeight w:val="11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9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Публичные нормативные обязательства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80 802 390,67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4 259 400,00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4 259 400,00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4 259 400,00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4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76 542 990,67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4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76 500 990,67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76 500 990,67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76 500 990,67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90 186 200,00</w:t>
            </w:r>
          </w:p>
        </w:tc>
      </w:tr>
      <w:tr w:rsidR="0025486B" w:rsidRPr="0025486B" w:rsidTr="0025486B">
        <w:trPr>
          <w:trHeight w:val="11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90 186 200,00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90 186 200,00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90 186 200,00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2 254 228,87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2 369 000,00</w:t>
            </w:r>
          </w:p>
        </w:tc>
      </w:tr>
      <w:tr w:rsidR="0025486B" w:rsidRPr="0025486B" w:rsidTr="0025486B">
        <w:trPr>
          <w:trHeight w:val="17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2 254 228,87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2 369 000,00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2 254 228,87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2 369 000,00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2 254 228,87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2 369 000,00</w:t>
            </w:r>
          </w:p>
        </w:tc>
      </w:tr>
      <w:tr w:rsidR="0025486B" w:rsidRPr="0025486B" w:rsidTr="0025486B">
        <w:trPr>
          <w:trHeight w:val="10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3 837 900,00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</w:tr>
      <w:tr w:rsidR="0025486B" w:rsidRPr="0025486B" w:rsidTr="0025486B">
        <w:trPr>
          <w:trHeight w:val="10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554 400,00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</w:tr>
      <w:tr w:rsidR="0025486B" w:rsidRPr="0025486B" w:rsidTr="0025486B">
        <w:trPr>
          <w:trHeight w:val="19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2 522 000,00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2 522 000,00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3 283 500,00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0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3 283 500,00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3 283 500,00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49 047 078,12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36 354 630,00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48 031 010,00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14 025 578,12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11 354 630,00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11 767 910,00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4 549 392,82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11 354 630,00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11 767 910,00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4 549 392,82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11 354 630,00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11 767 910,00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9 476 185,30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9 476 185,30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9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36 263 100,00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35 563 100,00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35 563 100,00</w:t>
            </w:r>
          </w:p>
        </w:tc>
      </w:tr>
      <w:tr w:rsidR="0025486B" w:rsidRPr="0025486B" w:rsidTr="0025486B">
        <w:trPr>
          <w:trHeight w:val="29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91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6 000 000,00</w:t>
            </w:r>
          </w:p>
        </w:tc>
      </w:tr>
      <w:tr w:rsidR="0025486B" w:rsidRPr="0025486B" w:rsidTr="0025486B">
        <w:trPr>
          <w:trHeight w:val="9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"Информационная инфраструктура"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46.0.D2.00000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6 000 000,00</w:t>
            </w:r>
          </w:p>
        </w:tc>
      </w:tr>
      <w:tr w:rsidR="0025486B" w:rsidRPr="0025486B" w:rsidTr="0025486B">
        <w:trPr>
          <w:trHeight w:val="10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46.0.D2.70570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6 000 000,00</w:t>
            </w:r>
          </w:p>
        </w:tc>
      </w:tr>
      <w:tr w:rsidR="0025486B" w:rsidRPr="0025486B" w:rsidTr="0025486B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46.0.D2.70570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46.0.D2.70570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49 107 208,45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11 139 100,00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6 375 700,00</w:t>
            </w:r>
          </w:p>
        </w:tc>
      </w:tr>
      <w:tr w:rsidR="0025486B" w:rsidRPr="0025486B" w:rsidTr="0025486B">
        <w:trPr>
          <w:trHeight w:val="14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1 698 763,50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1 698 763,50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1 698 763,50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1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1 593 900,00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6 375 800,00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6 375 700,00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6 375 800,00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6 375 700,00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6 375 800,00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6 375 700,00</w:t>
            </w:r>
          </w:p>
        </w:tc>
      </w:tr>
      <w:tr w:rsidR="0025486B" w:rsidRPr="0025486B" w:rsidTr="0025486B">
        <w:trPr>
          <w:trHeight w:val="14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14 345 400,00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14 345 400,00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98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0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20 648 700,00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20 648 700,00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20 648 700,00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0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51.0.00.L5761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1 763 944,95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6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51.0.00.L5761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1 763 944,95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1 763 300,00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51.0.00.L5761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1 763 944,95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1 763 300,00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1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51.0.00.R0829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7 969 700,00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51.0.00.R0829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51.0.00.R0829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01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1 086 800,00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1 086 800,00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Взносы на капремонт муниципального жилья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184 050 283,78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56 409 610,00</w:t>
            </w:r>
          </w:p>
        </w:tc>
      </w:tr>
      <w:tr w:rsidR="0025486B" w:rsidRPr="0025486B" w:rsidTr="0025486B">
        <w:trPr>
          <w:trHeight w:val="18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53.0.00.03430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20 432 300,00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53.0.00.03430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20 432 300,00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53.0.00.03430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20 432 300,00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1 333 200,00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98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86 000 100,00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62 599 700,00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62 599 700,00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23 400 400,00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6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23 400 400,00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1 642 400,00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5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4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72 849 180,78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820 280,78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820 280,78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72 028 900,00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72 028 900,00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0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56 409 610,00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56 409 610,00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56 409 610,00</w:t>
            </w:r>
          </w:p>
        </w:tc>
      </w:tr>
      <w:tr w:rsidR="0025486B" w:rsidRPr="0025486B" w:rsidTr="0025486B">
        <w:trPr>
          <w:trHeight w:val="21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605 903,00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103 953,00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501 950,00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5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501 950,00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</w:t>
            </w:r>
            <w:proofErr w:type="spellStart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53.0.00.S3430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438 400,00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53.0.00.S3430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53.0.00.S3430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6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14 082 600,00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27 347 200,00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24 940 140,00</w:t>
            </w:r>
          </w:p>
        </w:tc>
      </w:tr>
      <w:tr w:rsidR="0025486B" w:rsidRPr="0025486B" w:rsidTr="0025486B">
        <w:trPr>
          <w:trHeight w:val="18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54.0.00.L5764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13 560 300,00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54.0.00.L5764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13 560 300,00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54.0.00.L5764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13 560 300,00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01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11 153 240,00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11 153 240,00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54.0.00.L5766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11 153 240,00</w:t>
            </w:r>
          </w:p>
        </w:tc>
      </w:tr>
      <w:tr w:rsidR="0025486B" w:rsidRPr="0025486B" w:rsidTr="0025486B">
        <w:trPr>
          <w:trHeight w:val="13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54.0.F2.00000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14 082 600,00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13 786 900,00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13 786 900,00</w:t>
            </w:r>
          </w:p>
        </w:tc>
      </w:tr>
      <w:tr w:rsidR="0025486B" w:rsidRPr="0025486B" w:rsidTr="0025486B">
        <w:trPr>
          <w:trHeight w:val="31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lдворовых</w:t>
            </w:r>
            <w:proofErr w:type="spellEnd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6 250 600,00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9 503 260,68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13 786 900,00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9 503 260,68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13 786 900,00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9 503 260,68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13 786 900,00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5 954 900,00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5 954 900,00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1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54.0.F2.55552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4 283 639,32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4 283 639,32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54.0.F2.55552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4 283 639,32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Природоохранные мероприятия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Школы-детские сады, средние школы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15 983 400,00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10 096 400,00</w:t>
            </w:r>
          </w:p>
        </w:tc>
      </w:tr>
      <w:tr w:rsidR="0025486B" w:rsidRPr="0025486B" w:rsidTr="0025486B">
        <w:trPr>
          <w:trHeight w:val="9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в рамках регионального проекта "Современная школа"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15 983 400,00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10 096 400,00</w:t>
            </w:r>
          </w:p>
        </w:tc>
      </w:tr>
      <w:tr w:rsidR="0025486B" w:rsidRPr="0025486B" w:rsidTr="0025486B">
        <w:trPr>
          <w:trHeight w:val="27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72.0.E1.51691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10 096 400,00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72.0.E1.51691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10 096 400,00</w:t>
            </w:r>
          </w:p>
        </w:tc>
      </w:tr>
      <w:tr w:rsidR="0025486B" w:rsidRPr="0025486B" w:rsidTr="0025486B">
        <w:trPr>
          <w:trHeight w:val="10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72.0.E1.51691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8 179 700,00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10 096 400,00</w:t>
            </w:r>
          </w:p>
        </w:tc>
      </w:tr>
      <w:tr w:rsidR="0025486B" w:rsidRPr="0025486B" w:rsidTr="0025486B">
        <w:trPr>
          <w:trHeight w:val="27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72.0.E1.51692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7 803 700,00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72.0.E1.51692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7 803 700,00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72.0.E1.51692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7 803 700,00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59 277 300,00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61 227 200,00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62 854 900,00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образовательных 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3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59 209 300,00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61 227 200,00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62 854 900,00</w:t>
            </w:r>
          </w:p>
        </w:tc>
      </w:tr>
      <w:tr w:rsidR="0025486B" w:rsidRPr="0025486B" w:rsidTr="0025486B">
        <w:trPr>
          <w:trHeight w:val="19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42 255 200,00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45 860 400,00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42 255 200,00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45 860 400,00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16 032 100,00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16 112 100,00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16 152 500,00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16 032 100,00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16 112 100,00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16 152 500,00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60 402 820,06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57 415 385,55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57 812 279,61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6 770 000,00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6 770 000,00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6 770 000,00</w:t>
            </w:r>
          </w:p>
        </w:tc>
      </w:tr>
      <w:tr w:rsidR="0025486B" w:rsidRPr="0025486B" w:rsidTr="0025486B">
        <w:trPr>
          <w:trHeight w:val="23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64 434,11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65 724,03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67 018,09</w:t>
            </w:r>
          </w:p>
        </w:tc>
      </w:tr>
      <w:tr w:rsidR="0025486B" w:rsidRPr="0025486B" w:rsidTr="0025486B">
        <w:trPr>
          <w:trHeight w:val="19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64 434,11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65 724,03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67 018,09</w:t>
            </w:r>
          </w:p>
        </w:tc>
      </w:tr>
      <w:tr w:rsidR="0025486B" w:rsidRPr="0025486B" w:rsidTr="0025486B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64 434,11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65 724,03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67 018,09</w:t>
            </w:r>
          </w:p>
        </w:tc>
      </w:tr>
      <w:tr w:rsidR="0025486B" w:rsidRPr="0025486B" w:rsidTr="0025486B">
        <w:trPr>
          <w:trHeight w:val="31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2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1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1 538 662,53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4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1 538 662,53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74.0.00.53030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1 538 662,53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9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47 701 000,00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48 927 200,00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49 322 800,00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40 260 000,00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41 950 000,00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40 260 000,00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41 950 000,00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7 132 800,00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7 132 800,00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25486B" w:rsidRPr="0025486B" w:rsidTr="0025486B">
        <w:trPr>
          <w:trHeight w:val="9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683 161,57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582 161,57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582 161,57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1 115 405,85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1 157 461,52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1 157 461,52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1 115 405,85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1 157 461,52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1 157 461,52</w:t>
            </w:r>
          </w:p>
        </w:tc>
      </w:tr>
      <w:tr w:rsidR="0025486B" w:rsidRPr="0025486B" w:rsidTr="0025486B">
        <w:trPr>
          <w:trHeight w:val="10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1 115 405,85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1 157 461,52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1 157 461,52</w:t>
            </w:r>
          </w:p>
        </w:tc>
      </w:tr>
      <w:tr w:rsidR="0025486B" w:rsidRPr="0025486B" w:rsidTr="0025486B">
        <w:trPr>
          <w:trHeight w:val="23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74.0.E2.00000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30 156,00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4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30 156,00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30 156,00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30 156,00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80 008 073,25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66 730 600,00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47 024 600,00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4 834 078,00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20 931 400,00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21 155 400,00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4 834 078,00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20 931 400,00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21 155 400,00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4 834 078,00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20 931 400,00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21 155 400,00</w:t>
            </w:r>
          </w:p>
        </w:tc>
      </w:tr>
      <w:tr w:rsidR="0025486B" w:rsidRPr="0025486B" w:rsidTr="0025486B">
        <w:trPr>
          <w:trHeight w:val="12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38 620 116,25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34 721 900,00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25 850 000,00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38 620 116,25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34 721 900,00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25 850 000,00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38 620 116,25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34 721 900,00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25 850 000,00</w:t>
            </w:r>
          </w:p>
        </w:tc>
      </w:tr>
      <w:tr w:rsidR="0025486B" w:rsidRPr="0025486B" w:rsidTr="0025486B">
        <w:trPr>
          <w:trHeight w:val="31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75.0.00.70179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75.0.00.70179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75.0.00.70179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</w:tr>
      <w:tr w:rsidR="0025486B" w:rsidRPr="0025486B" w:rsidTr="0025486B">
        <w:trPr>
          <w:trHeight w:val="9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27 097 500,00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4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75.0.A1.00000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6 792 500,00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10 658 100,00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75.0.A1.55191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6 792 500,00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10 658 100,00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75.0.A1.55191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6 792 500,00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10 658 100,00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75.0.A1.55191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6 792 500,00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10 658 100,00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75.0.E2.00000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459 679,00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3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459 679,00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459 679,00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75.0.E2.54911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459 679,00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9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"Спорт-норма жизни"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75.0.P5.00000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75.0.P5.52281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75.0.P5.52281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4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75.0.P5.52281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Развитие молодежной политики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5 921 100,00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</w:tr>
      <w:tr w:rsidR="0025486B" w:rsidRPr="0025486B" w:rsidTr="0025486B">
        <w:trPr>
          <w:trHeight w:val="20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</w:tr>
      <w:tr w:rsidR="0025486B" w:rsidRPr="0025486B" w:rsidTr="0025486B">
        <w:trPr>
          <w:trHeight w:val="6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5 021 100,00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5 021 100,00</w:t>
            </w:r>
          </w:p>
        </w:tc>
      </w:tr>
      <w:tr w:rsidR="0025486B" w:rsidRPr="0025486B" w:rsidTr="0025486B">
        <w:trPr>
          <w:trHeight w:val="20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17 167 721,48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12 520 200,00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12 520 200,00</w:t>
            </w:r>
          </w:p>
        </w:tc>
      </w:tr>
      <w:tr w:rsidR="0025486B" w:rsidRPr="0025486B" w:rsidTr="0025486B">
        <w:trPr>
          <w:trHeight w:val="18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14 025 900,00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9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14 025 900,00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14 025 900,00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1 514 921,48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1 514 921,48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</w:tr>
      <w:tr w:rsidR="0025486B" w:rsidRPr="0025486B" w:rsidTr="0025486B">
        <w:trPr>
          <w:trHeight w:val="20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11 003 000,00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11 003 000,00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1 192 271,48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5486B" w:rsidRPr="0025486B" w:rsidTr="0025486B">
        <w:trPr>
          <w:trHeight w:val="100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1 192 271,48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23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1 626 900,00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1 467 200,00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1 467 200,00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1 467 200,00</w:t>
            </w:r>
          </w:p>
        </w:tc>
      </w:tr>
      <w:tr w:rsidR="0025486B" w:rsidRPr="0025486B" w:rsidTr="0025486B">
        <w:trPr>
          <w:trHeight w:val="12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168 520 710,72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134 699 196,70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159 704 285,50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17 005 303,45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33 126 893,45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39 483 745,00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17 005 303,45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33 126 893,45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39 483 745,00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17 005 303,45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33 126 893,45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39 483 745,00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10 756 380,40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10 516 380,40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10 516 380,40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3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673 400,00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673 400,00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673 400,00</w:t>
            </w:r>
          </w:p>
        </w:tc>
      </w:tr>
      <w:tr w:rsidR="0025486B" w:rsidRPr="0025486B" w:rsidTr="0025486B">
        <w:trPr>
          <w:trHeight w:val="19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580 393,92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580 400,00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580 393,92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580 400,00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2 472 196,55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2 472 300,00</w:t>
            </w:r>
          </w:p>
        </w:tc>
      </w:tr>
      <w:tr w:rsidR="0025486B" w:rsidRPr="0025486B" w:rsidTr="0025486B">
        <w:trPr>
          <w:trHeight w:val="20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2 472 196,55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2 472 300,00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2 472 196,55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2 472 300,00</w:t>
            </w:r>
          </w:p>
        </w:tc>
      </w:tr>
      <w:tr w:rsidR="0025486B" w:rsidRPr="0025486B" w:rsidTr="0025486B">
        <w:trPr>
          <w:trHeight w:val="9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1 724 100,00</w:t>
            </w:r>
          </w:p>
        </w:tc>
      </w:tr>
      <w:tr w:rsidR="0025486B" w:rsidRPr="0025486B" w:rsidTr="0025486B">
        <w:trPr>
          <w:trHeight w:val="18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1 724 100,00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1 724 100,00</w:t>
            </w:r>
          </w:p>
        </w:tc>
      </w:tr>
      <w:tr w:rsidR="0025486B" w:rsidRPr="0025486B" w:rsidTr="0025486B">
        <w:trPr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1 647 000,00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1 647 000,00</w:t>
            </w:r>
          </w:p>
        </w:tc>
      </w:tr>
      <w:tr w:rsidR="0025486B" w:rsidRPr="0025486B" w:rsidTr="0025486B">
        <w:trPr>
          <w:trHeight w:val="19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1 647 000,00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76 000,00</w:t>
            </w:r>
          </w:p>
        </w:tc>
      </w:tr>
      <w:tr w:rsidR="0025486B" w:rsidRPr="0025486B" w:rsidTr="0025486B">
        <w:trPr>
          <w:trHeight w:val="8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</w:tr>
      <w:tr w:rsidR="0025486B" w:rsidRPr="0025486B" w:rsidTr="0025486B">
        <w:trPr>
          <w:trHeight w:val="12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1 428 260,00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6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1 428 260,00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1 428 260,00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2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99.0.00.20200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99.0.00.20200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99.0.00.20200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проектно-сметной документации и государственной экспертизы под строительство спортивных объектов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99.0.00.25070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9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99.0.00.25070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99.0.00.25070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5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12 700,00</w:t>
            </w:r>
          </w:p>
        </w:tc>
      </w:tr>
      <w:tr w:rsidR="0025486B" w:rsidRPr="0025486B" w:rsidTr="0025486B">
        <w:trPr>
          <w:trHeight w:val="93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99.0.00.54690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722 340,00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99.0.00.54690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722 340,00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99.0.00.54690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722 340,00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8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99.0.00.60130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99.0.00.60130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99.0.00.60130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2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1 590 000,00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1 679 500,00</w:t>
            </w:r>
          </w:p>
        </w:tc>
      </w:tr>
      <w:tr w:rsidR="0025486B" w:rsidRPr="0025486B" w:rsidTr="0025486B">
        <w:trPr>
          <w:trHeight w:val="189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1 470 358,94</w:t>
            </w:r>
          </w:p>
        </w:tc>
      </w:tr>
      <w:tr w:rsidR="0025486B" w:rsidRPr="0025486B" w:rsidTr="0025486B">
        <w:trPr>
          <w:trHeight w:val="7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1 470 358,94</w:t>
            </w:r>
          </w:p>
        </w:tc>
      </w:tr>
      <w:tr w:rsidR="0025486B" w:rsidRPr="0025486B" w:rsidTr="0025486B">
        <w:trPr>
          <w:trHeight w:val="7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120 641,06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182 641,06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209 141,06</w:t>
            </w:r>
          </w:p>
        </w:tc>
      </w:tr>
      <w:tr w:rsidR="0025486B" w:rsidRPr="0025486B" w:rsidTr="0025486B">
        <w:trPr>
          <w:trHeight w:val="10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120 641,06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182 641,06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209 141,06</w:t>
            </w:r>
          </w:p>
        </w:tc>
      </w:tr>
      <w:tr w:rsidR="0025486B" w:rsidRPr="0025486B" w:rsidTr="0025486B">
        <w:trPr>
          <w:trHeight w:val="10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467 600,00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467 600,00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467 600,00</w:t>
            </w:r>
          </w:p>
        </w:tc>
      </w:tr>
      <w:tr w:rsidR="0025486B" w:rsidRPr="0025486B" w:rsidTr="0025486B">
        <w:trPr>
          <w:trHeight w:val="14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53 955 800,00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56 714 900,00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58 090 300,00</w:t>
            </w:r>
          </w:p>
        </w:tc>
      </w:tr>
      <w:tr w:rsidR="0025486B" w:rsidRPr="0025486B" w:rsidTr="0025486B">
        <w:trPr>
          <w:trHeight w:val="19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1 557 874,00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1 604 549,00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1 557 874,00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1 604 549,00</w:t>
            </w:r>
          </w:p>
        </w:tc>
      </w:tr>
      <w:tr w:rsidR="0025486B" w:rsidRPr="0025486B" w:rsidTr="0025486B">
        <w:trPr>
          <w:trHeight w:val="8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105 526,00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123 651,00</w:t>
            </w:r>
          </w:p>
        </w:tc>
      </w:tr>
      <w:tr w:rsidR="0025486B" w:rsidRPr="0025486B" w:rsidTr="0025486B">
        <w:trPr>
          <w:trHeight w:val="11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105 526,00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123 651,00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52 354 900,00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55 051 500,00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56 362 100,00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52 354 900,00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55 051 500,00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56 362 100,00</w:t>
            </w:r>
          </w:p>
        </w:tc>
      </w:tr>
      <w:tr w:rsidR="0025486B" w:rsidRPr="0025486B" w:rsidTr="0025486B">
        <w:trPr>
          <w:trHeight w:val="11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отдельных гос. полномочий НСО по решению вопросов в сфере административных правонарушений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5 242,50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5 600,00</w:t>
            </w:r>
          </w:p>
        </w:tc>
      </w:tr>
      <w:tr w:rsidR="0025486B" w:rsidRPr="0025486B" w:rsidTr="0025486B">
        <w:trPr>
          <w:trHeight w:val="20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3 600,00</w:t>
            </w:r>
          </w:p>
        </w:tc>
      </w:tr>
      <w:tr w:rsidR="0025486B" w:rsidRPr="0025486B" w:rsidTr="0025486B">
        <w:trPr>
          <w:trHeight w:val="7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3 600,00</w:t>
            </w:r>
          </w:p>
        </w:tc>
      </w:tr>
      <w:tr w:rsidR="0025486B" w:rsidRPr="0025486B" w:rsidTr="0025486B">
        <w:trPr>
          <w:trHeight w:val="8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25486B" w:rsidRPr="0025486B" w:rsidTr="0025486B">
        <w:trPr>
          <w:trHeight w:val="14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3 217 736,62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6 216 300,00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6 216 300,00</w:t>
            </w:r>
          </w:p>
        </w:tc>
      </w:tr>
      <w:tr w:rsidR="0025486B" w:rsidRPr="0025486B" w:rsidTr="0025486B">
        <w:trPr>
          <w:trHeight w:val="19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992 236,62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6 216 300,00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6 216 300,00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992 236,62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6 216 300,00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6 216 300,00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2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7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уведомительной регистрации </w:t>
            </w:r>
            <w:proofErr w:type="spellStart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кол.договоров</w:t>
            </w:r>
            <w:proofErr w:type="spellEnd"/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территориальных соглашений и территориальных (межотраслевых) соглашений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622 651,20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646 900,00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657 800,00</w:t>
            </w:r>
          </w:p>
        </w:tc>
      </w:tr>
      <w:tr w:rsidR="0025486B" w:rsidRPr="0025486B" w:rsidTr="0025486B">
        <w:trPr>
          <w:trHeight w:val="20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615 651,20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649 800,00</w:t>
            </w:r>
          </w:p>
        </w:tc>
      </w:tr>
      <w:tr w:rsidR="0025486B" w:rsidRPr="0025486B" w:rsidTr="0025486B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615 651,20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639 400,00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649 800,00</w:t>
            </w:r>
          </w:p>
        </w:tc>
      </w:tr>
      <w:tr w:rsidR="0025486B" w:rsidRPr="0025486B" w:rsidTr="0025486B">
        <w:trPr>
          <w:trHeight w:val="7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</w:tr>
      <w:tr w:rsidR="0025486B" w:rsidRPr="0025486B" w:rsidTr="0025486B">
        <w:trPr>
          <w:trHeight w:val="11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</w:tr>
      <w:tr w:rsidR="0025486B" w:rsidRPr="0025486B" w:rsidTr="0025486B">
        <w:trPr>
          <w:trHeight w:val="247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86 300,00</w:t>
            </w:r>
          </w:p>
        </w:tc>
      </w:tr>
      <w:tr w:rsidR="0025486B" w:rsidRPr="0025486B" w:rsidTr="0025486B">
        <w:trPr>
          <w:trHeight w:val="17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71 300,00</w:t>
            </w:r>
          </w:p>
        </w:tc>
      </w:tr>
      <w:tr w:rsidR="0025486B" w:rsidRPr="0025486B" w:rsidTr="0025486B">
        <w:trPr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71 300,00</w:t>
            </w:r>
          </w:p>
        </w:tc>
      </w:tr>
      <w:tr w:rsidR="0025486B" w:rsidRPr="0025486B" w:rsidTr="0025486B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25486B" w:rsidRPr="0025486B" w:rsidTr="0025486B">
        <w:trPr>
          <w:trHeight w:val="224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3 997 300,00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4 218 100,00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4 230 900,00</w:t>
            </w:r>
          </w:p>
        </w:tc>
      </w:tr>
      <w:tr w:rsidR="0025486B" w:rsidRPr="0025486B" w:rsidTr="0025486B">
        <w:trPr>
          <w:trHeight w:val="188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3 390 252,00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3 611 052,00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3 611 052,00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3 390 252,00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3 611 052,00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3 611 052,00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619 848,00</w:t>
            </w:r>
          </w:p>
        </w:tc>
      </w:tr>
      <w:tr w:rsidR="0025486B" w:rsidRPr="0025486B" w:rsidTr="0025486B">
        <w:trPr>
          <w:trHeight w:val="10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619 848,00</w:t>
            </w:r>
          </w:p>
        </w:tc>
      </w:tr>
      <w:tr w:rsidR="0025486B" w:rsidRPr="0025486B" w:rsidTr="0025486B">
        <w:trPr>
          <w:trHeight w:val="242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1 742 900,00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16 263 600,00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21 163 600,00</w:t>
            </w:r>
          </w:p>
        </w:tc>
      </w:tr>
      <w:tr w:rsidR="0025486B" w:rsidRPr="0025486B" w:rsidTr="0025486B">
        <w:trPr>
          <w:trHeight w:val="1236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16 263 600,00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21 163 600,00</w:t>
            </w:r>
          </w:p>
        </w:tc>
      </w:tr>
      <w:tr w:rsidR="0025486B" w:rsidRPr="0025486B" w:rsidTr="0025486B">
        <w:trPr>
          <w:trHeight w:val="75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16 263 600,00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21 163 600,00</w:t>
            </w:r>
          </w:p>
        </w:tc>
      </w:tr>
      <w:tr w:rsidR="0025486B" w:rsidRPr="0025486B" w:rsidTr="0025486B">
        <w:trPr>
          <w:trHeight w:val="7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1 721 500,00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62 096 600,00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86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22 325 200,00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769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8 093 600,00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30 033 800,00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1 644 000,00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95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114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87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99.0.00.70512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8 580 603,25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21 017 140,50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8 580 603,25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21 017 140,50</w:t>
            </w:r>
          </w:p>
        </w:tc>
      </w:tr>
      <w:tr w:rsidR="0025486B" w:rsidRPr="0025486B" w:rsidTr="0025486B">
        <w:trPr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8 580 603,25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21 017 140,50</w:t>
            </w:r>
          </w:p>
        </w:tc>
      </w:tr>
      <w:tr w:rsidR="0025486B" w:rsidRPr="0025486B" w:rsidTr="0025486B">
        <w:trPr>
          <w:trHeight w:val="25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2 057 043 929,04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1 417 328 080,00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86B" w:rsidRPr="0025486B" w:rsidRDefault="0025486B" w:rsidP="00254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48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1 705 267 360,00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123917" w:rsidTr="00123917">
        <w:trPr>
          <w:trHeight w:val="255"/>
        </w:trPr>
        <w:tc>
          <w:tcPr>
            <w:tcW w:w="9781" w:type="dxa"/>
            <w:noWrap/>
            <w:vAlign w:val="bottom"/>
          </w:tcPr>
          <w:p w:rsidR="00123917" w:rsidRDefault="00123917" w:rsidP="001239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3917" w:rsidRDefault="00123917" w:rsidP="0012391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123917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123917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123917" w:rsidRPr="00677BD3" w:rsidTr="00123917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123917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123917" w:rsidRPr="00677BD3" w:rsidRDefault="00123917" w:rsidP="001239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1.3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"/>
        <w:gridCol w:w="53"/>
        <w:gridCol w:w="53"/>
        <w:gridCol w:w="52"/>
        <w:gridCol w:w="52"/>
        <w:gridCol w:w="52"/>
        <w:gridCol w:w="52"/>
        <w:gridCol w:w="2432"/>
        <w:gridCol w:w="49"/>
        <w:gridCol w:w="1229"/>
        <w:gridCol w:w="1229"/>
        <w:gridCol w:w="1229"/>
        <w:gridCol w:w="1304"/>
        <w:gridCol w:w="1229"/>
        <w:gridCol w:w="1339"/>
        <w:gridCol w:w="1706"/>
        <w:gridCol w:w="1706"/>
      </w:tblGrid>
      <w:tr w:rsidR="0025486B" w:rsidTr="0025486B">
        <w:trPr>
          <w:trHeight w:val="780"/>
        </w:trPr>
        <w:tc>
          <w:tcPr>
            <w:tcW w:w="138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бюджета Черепановского района Новосибирской области на 2021 год и плановый период 2022-2023 годов</w:t>
            </w:r>
          </w:p>
        </w:tc>
      </w:tr>
      <w:tr w:rsidR="0025486B" w:rsidTr="0025486B">
        <w:trPr>
          <w:trHeight w:val="675"/>
        </w:trPr>
        <w:tc>
          <w:tcPr>
            <w:tcW w:w="0" w:type="auto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</w:tr>
      <w:tr w:rsidR="0025486B" w:rsidTr="0025486B">
        <w:trPr>
          <w:trHeight w:val="360"/>
        </w:trPr>
        <w:tc>
          <w:tcPr>
            <w:tcW w:w="0" w:type="auto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 2021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Плановый период</w:t>
            </w:r>
          </w:p>
        </w:tc>
      </w:tr>
      <w:tr w:rsidR="0025486B" w:rsidTr="0025486B">
        <w:trPr>
          <w:trHeight w:val="255"/>
        </w:trPr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486B" w:rsidRDefault="0025486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ведомственной классификации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486B" w:rsidRDefault="0025486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</w:t>
            </w:r>
          </w:p>
        </w:tc>
      </w:tr>
      <w:tr w:rsidR="0025486B" w:rsidTr="0025486B">
        <w:trPr>
          <w:trHeight w:val="900"/>
        </w:trPr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486B" w:rsidRDefault="0025486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486B" w:rsidRDefault="0025486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5486B" w:rsidRDefault="0025486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5486B" w:rsidRDefault="0025486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5486B" w:rsidTr="0025486B">
        <w:trPr>
          <w:trHeight w:val="255"/>
        </w:trPr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Администрация  Черепановского 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2 052 923 429,04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1 413 207 580,00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1 701 146 860,00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97 236 674,10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60 252 493,45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71 520 645,00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2 472 196,55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65 693 277,55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41 397 493,45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47 872 045,00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65 693 277,55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41 397 493,45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47 872 045,00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17 005 303,45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17 005 303,45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17 005 303,45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10 756 380,40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10 516 380,40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10 516 380,40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1 679 500,00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1 470 358,94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1 470 358,94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209 141,06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182 641,06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209 141,06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1 663 400,00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1 728 200,00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1 557 874,00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1 604 549,00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1 557 874,00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1 604 549,00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105 526,00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123 651,00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105 526,00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123 651,00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гос. полномочий НСО по решению 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5 242,50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5 600,00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2 042,50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2 042,50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уведомительной регистрации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кол.договоров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территориальных соглашений и территориальных (межотраслевых) соглашений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622 651,20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657 800,00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615 651,20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615 651,20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86 300,00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в государственных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3 997 300,00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4 218 100,00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4 230 900,00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3 390 252,00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3 390 252,00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619 848,00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619 848,00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администрации 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28 282 200,00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27 518 700,00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1 428 260,00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1 428 260,00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1 428 260,00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25486B" w:rsidTr="0025486B">
        <w:trPr>
          <w:trHeight w:val="312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2 254 228,87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5 427 091,17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5 427 091,17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обеспечению безопасности граждан, сохранение их жизни и здоровья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69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1000103090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1 589 191,17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3 837 900,00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50 713 678,12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36 832 430,00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54 498 610,00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27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Черепановского района "Развитие сельского хозяйства в Черепановском районе" по созданию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0200004052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49 112 078,12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48 031 010,00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49 047 078,12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48 031 010,00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дорожного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14 025 578,12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4 549 392,82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4 549 392,82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25486B" w:rsidTr="0025486B">
        <w:trPr>
          <w:trHeight w:val="312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9 476 185,30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312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9 476 185,30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298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36 263 100,00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35 563 100,00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35 563 100,00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503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503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25486B" w:rsidTr="0025486B">
        <w:trPr>
          <w:trHeight w:val="503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Развитие телекоммуникационных технологий в муниципальном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358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0100004121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89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709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246 276 147,28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87 725 450,00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48 143 263,50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47 343 263,50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1 698 763,50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1 698 763,50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1 698 763,50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90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1 086 800,00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1 086 800,00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1 086 800,00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 прочих мероприятий в области жилищного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Взносы на капремонт муниципального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89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184 050 283,78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184 050 283,78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организации бесперебойной работы объектов жизнедеятельности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подпрограммы "Безопасность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20 432 300,00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20 432 300,00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20 432 300,00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1 333 200,00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86 000 100,00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62 599 700,00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62 599 700,00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27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"Жилищно-коммунальное хозяйство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72 849 180,78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820 280,78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820 280,78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72 028 900,00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72 028 900,00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605 903,00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103 953,00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103 953,00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14 082 600,00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27 347 200,00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24 940 140,00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14 082 600,00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27 347 200,00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24 940 140,00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14 082 600,00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25486B" w:rsidTr="0025486B">
        <w:trPr>
          <w:trHeight w:val="169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lдворовых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6 250 600,00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9 503 260,68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9 503 260,68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9 503 260,68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4 283 639,32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4 283 639,32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4 283 639,32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Природоохранные мероприятия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1 247 629 011,47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1 024 086 853,30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1 172 058 414,50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292 679 602,00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292 679 602,00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25486B" w:rsidTr="0025486B">
        <w:trPr>
          <w:trHeight w:val="127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292 679 602,00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292 166 920,00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168 648 000,00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178 662 900,00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184 420 000,00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166 533 400,00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176 548 300,00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182 305 400,00</w:t>
            </w:r>
          </w:p>
        </w:tc>
      </w:tr>
      <w:tr w:rsidR="0025486B" w:rsidTr="0025486B">
        <w:trPr>
          <w:trHeight w:val="289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166 533 400,00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176 548 300,00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182 305 400,00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25486B" w:rsidTr="0025486B">
        <w:trPr>
          <w:trHeight w:val="552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59 440 920,00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79 061 900,00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87 524 764,50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57 562 864,50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57 562 864,50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54 994 244,50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54 994 244,50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4 445 075,50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4 445 075,50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63 809 200,00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63 809 200,00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63 809 200,00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512 682,00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826 151 138,09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650 741 253,30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821 186 450,00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706 471 018,03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25486B" w:rsidTr="0025486B">
        <w:trPr>
          <w:trHeight w:val="169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686 596 418,03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683 974 535,03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18 066 968,01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18 066 968,01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18 066 968,01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1 494 065,89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1 523 975,97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1 553 981,91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1 252 437,98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1 277 510,86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1 302 664,08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1 252 437,98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1 277 510,86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1 302 664,08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241 627,91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246 465,11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251 317,83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241 627,91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246 465,11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251 317,83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35 677 737,47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37 216 400,00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37 216 400,00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29 907 752,98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29 907 752,98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343 777 100,00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355 293 300,00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260 286 500,00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274 025 700,00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282 528 800,00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260 286 500,00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274 025 700,00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282 528 800,00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56 380 200,00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61 248 400,00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64 261 500,00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56 380 200,00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61 248 400,00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64 261 500,00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функций 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71 152 678,20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88 557 153,30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95 206 300,00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82 635 853,30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89 285 000,00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82 635 853,30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89 285 000,00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59 624 476,55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59 624 476,55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10 417 201,65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10 177 201,65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104 221 900,00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88 528 900,00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70 172 335,46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70 172 335,46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70 172 335,46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29 785 094,15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30 908 038,48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30 908 038,48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22 602 356,82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22 602 356,82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7 182 737,33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7 182 737,33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9 911 700,00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8 711 700,00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8 711 700,00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69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условий для социализации детей и учащейся молодежи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07201S0380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244 155,85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07201S0380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244 155,85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07201S0380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244 155,85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2 621 883,00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27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883 783,00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69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Детские-дома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59 277 300,00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61 227 200,00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62 854 900,00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59 209 300,00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61 227 200,00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62 854 900,00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42 255 200,00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44 273 100,00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45 860 400,00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42 255 200,00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44 273 100,00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45 860 400,00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16 032 100,00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16 152 500,00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16 032 100,00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16 152 500,00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Коррекционные школы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60 402 820,06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57 415 385,55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57 812 279,61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1 538 662,53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1 538 662,53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1 538 662,53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47 701 000,00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48 927 200,00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49 322 800,00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40 260 000,00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41 950 000,00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40 260 000,00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41 950 000,00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7 201 000,00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7 387 200,00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7 132 800,00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7 201 000,00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7 387 200,00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7 132 800,00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683 161,57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582 161,57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582 161,57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30 156,00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95 323 234,76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57 305 400,00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15 334 361,51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15 334 361,51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15 334 361,51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15 334 361,51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15 334 361,51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15 334 361,51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79 988 873,25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66 311 400,00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47 005 400,00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4 834 078,00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20 931 400,00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4 834 078,00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20 931 400,00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4 834 078,00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20 931 400,00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38 620 116,25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38 620 116,25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38 620 116,25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27 097 500,00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26 251 000,00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26 251 000,00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10 658 100,00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459 679,00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6 180 300,00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5 040 300,00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5 040 300,00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Мероприятия по работе с молодежью в рамках подпрограммы "Формирование условий для успешного развития потенциала молодежи и ее эффективной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самореализации"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Организация размещения информационно-образовательных материалов по проблемам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формирования здорового образа жизни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25486B" w:rsidTr="0025486B">
        <w:trPr>
          <w:trHeight w:val="169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молодежной политики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27 294 736,62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29 095 400,00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16 312 700,00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Школы-детские сады, средние школы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15 983 400,00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15 983 400,00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8 179 700,00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8 179 700,00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8 179 700,00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25486B" w:rsidTr="0025486B">
        <w:trPr>
          <w:trHeight w:val="148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7 803 700,00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7 803 700,00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7 803 700,00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11 311 336,62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3 217 736,62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992 236,62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992 236,62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94 641 792,99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38 073 400,00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65 673 400,00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94 641 792,99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38 073 400,00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65 673 400,00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77 474 071,51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25 553 200,00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53 153 200,00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41 525 700,00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34 018 618,51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34 018 618,51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2 924 418,51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2 431 918,51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2 431 918,51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1 929 753,00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1 929 753,00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293 753,00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Дома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17 167 721,48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12 520 200,00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12 520 200,00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1 514 921,48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11 053 000,00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11 053 000,00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1 192 271,48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1 192 271,48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27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1 626 900,00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1 626 900,00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1 626 900,00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135 211 414,37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133 842 300,00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133 576 000,00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обязательства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57 294 700,00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59 816 800,00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61 127 400,00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"Старшее поколение"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52 537 900,00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3 791 814,37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2 027 869,42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2 027 869,42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2 027 869,42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2 027 869,42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1 763 944,95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1 763 944,95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1 763 944,95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1 763 944,95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69 450 800,00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70 423 400,00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70 618 200,00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семьей, имеющих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69 450 800,00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70 423 400,00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70 618 200,00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Приемная семья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Семьи опекунов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 семьям опекунов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Приемные родители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Выплата вознаграждения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69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1100070340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1100070340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1100070340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27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"Спорт-норма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Подготовка проектно-сметной документации и государственной экспертизы под строительство спортивных объектов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170 433 390,67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бюджетам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82 057 487,67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бюджетам других уровней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82 057 487,67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4 259 400,00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4 259 400,00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4 259 400,00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76 500 990,67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76 500 990,67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76 500 990,67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Совет депутатов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580 393,92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580 393,92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Контрольно-счетная палата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25486B" w:rsidTr="0025486B">
        <w:trPr>
          <w:trHeight w:val="22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25486B" w:rsidTr="0025486B">
        <w:trPr>
          <w:trHeight w:val="64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  <w:tr w:rsidR="0025486B" w:rsidTr="0025486B">
        <w:trPr>
          <w:trHeight w:val="85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106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435"/>
        </w:trPr>
        <w:tc>
          <w:tcPr>
            <w:tcW w:w="479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5486B" w:rsidRDefault="002548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486B" w:rsidTr="0025486B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 РАСХОДЫ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2 057 043 929,04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1 417 328 080,00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5486B" w:rsidRDefault="0025486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1 705 267 360,00</w:t>
            </w:r>
          </w:p>
        </w:tc>
      </w:tr>
    </w:tbl>
    <w:p w:rsidR="00123917" w:rsidRDefault="00123917" w:rsidP="00254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F28" w:rsidRDefault="00026F28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26F28" w:rsidSect="00123917">
          <w:pgSz w:w="16838" w:h="11906" w:orient="landscape"/>
          <w:pgMar w:top="567" w:right="567" w:bottom="851" w:left="1701" w:header="709" w:footer="403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026F28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8   </w:t>
            </w:r>
          </w:p>
        </w:tc>
      </w:tr>
      <w:tr w:rsidR="00026F28" w:rsidTr="00026F28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026F28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026F28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1.1</w:t>
            </w:r>
          </w:p>
        </w:tc>
      </w:tr>
    </w:tbl>
    <w:p w:rsidR="00026F28" w:rsidRDefault="00026F28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6680" w:type="dxa"/>
        <w:tblInd w:w="108" w:type="dxa"/>
        <w:tblLook w:val="04A0" w:firstRow="1" w:lastRow="0" w:firstColumn="1" w:lastColumn="0" w:noHBand="0" w:noVBand="1"/>
      </w:tblPr>
      <w:tblGrid>
        <w:gridCol w:w="4078"/>
        <w:gridCol w:w="2602"/>
      </w:tblGrid>
      <w:tr w:rsidR="00F73286" w:rsidRPr="00F73286" w:rsidTr="00F73286">
        <w:trPr>
          <w:trHeight w:val="1275"/>
        </w:trPr>
        <w:tc>
          <w:tcPr>
            <w:tcW w:w="6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Распределение субвенций на осуществление первичного воинского учета на территориях, где отсутствуют военные </w:t>
            </w:r>
            <w:proofErr w:type="spellStart"/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комисариаты</w:t>
            </w:r>
            <w:proofErr w:type="spellEnd"/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, за счет средств федерального бюджета  на 2021 год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1.1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732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F73286" w:rsidRPr="00F73286" w:rsidTr="00F73286">
        <w:trPr>
          <w:trHeight w:val="70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р.п.Дорогино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274 906,40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р.п.Посевная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274 906,40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Безменовского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274 906,31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Бочкаревского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274 904,30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В-Мильтюшинского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Искровского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Карасевского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274 905,30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Медведского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О-Заимковского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Пятилетского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Татарского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Шурыгинского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109 962,52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73286" w:rsidRPr="00F73286" w:rsidTr="00F73286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2 254 228,87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286" w:rsidRDefault="00F73286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1.1</w:t>
            </w:r>
          </w:p>
        </w:tc>
      </w:tr>
    </w:tbl>
    <w:tbl>
      <w:tblPr>
        <w:tblW w:w="7240" w:type="dxa"/>
        <w:tblInd w:w="108" w:type="dxa"/>
        <w:tblLook w:val="04A0" w:firstRow="1" w:lastRow="0" w:firstColumn="1" w:lastColumn="0" w:noHBand="0" w:noVBand="1"/>
      </w:tblPr>
      <w:tblGrid>
        <w:gridCol w:w="3140"/>
        <w:gridCol w:w="2240"/>
        <w:gridCol w:w="1860"/>
      </w:tblGrid>
      <w:tr w:rsidR="00F73286" w:rsidRPr="00F73286" w:rsidTr="00F73286">
        <w:trPr>
          <w:trHeight w:val="1305"/>
        </w:trPr>
        <w:tc>
          <w:tcPr>
            <w:tcW w:w="7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Распределение субсидий  на мероприятия по обеспечению развития и укрепления </w:t>
            </w:r>
            <w:proofErr w:type="spellStart"/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матеотально</w:t>
            </w:r>
            <w:proofErr w:type="spellEnd"/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-технической базы домов культуры в населенных пунктах с числом жителей до 50 тысяч человек в рамках ГП </w:t>
            </w:r>
            <w:proofErr w:type="spellStart"/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НСО"Культура</w:t>
            </w:r>
            <w:proofErr w:type="spellEnd"/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НСО" на 2021 год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732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Таблица 1.1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732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286" w:rsidRPr="00F73286" w:rsidRDefault="00F73286" w:rsidP="00F732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28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28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областные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28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федеральные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779 981,46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220 018,54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Пятилетский с/с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489 000,00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137 900,00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73286" w:rsidRPr="00F73286" w:rsidTr="00F73286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1 268 981,46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286" w:rsidRPr="00F73286" w:rsidRDefault="00F73286" w:rsidP="00F7328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7328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357 918,54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1.3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6780" w:type="dxa"/>
        <w:tblInd w:w="108" w:type="dxa"/>
        <w:tblLook w:val="04A0" w:firstRow="1" w:lastRow="0" w:firstColumn="1" w:lastColumn="0" w:noHBand="0" w:noVBand="1"/>
      </w:tblPr>
      <w:tblGrid>
        <w:gridCol w:w="1700"/>
        <w:gridCol w:w="2140"/>
        <w:gridCol w:w="2940"/>
      </w:tblGrid>
      <w:tr w:rsidR="00066B1D" w:rsidRPr="00066B1D" w:rsidTr="00066B1D">
        <w:trPr>
          <w:trHeight w:val="1185"/>
        </w:trPr>
        <w:tc>
          <w:tcPr>
            <w:tcW w:w="6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Распреление</w:t>
            </w:r>
            <w:proofErr w:type="spellEnd"/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субсидий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НСО» на 2021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1.3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5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066B1D" w:rsidRPr="00066B1D" w:rsidTr="00066B1D">
        <w:trPr>
          <w:trHeight w:val="615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дворовое территории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общественное пространство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г.Черепаново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4 421 593,45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6 471 055,99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1 533 306,55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1 360 944,01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5 954 900,00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7 832 000,00</w:t>
            </w:r>
          </w:p>
        </w:tc>
      </w:tr>
    </w:tbl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2.3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7040" w:type="dxa"/>
        <w:tblInd w:w="108" w:type="dxa"/>
        <w:tblLook w:val="04A0" w:firstRow="1" w:lastRow="0" w:firstColumn="1" w:lastColumn="0" w:noHBand="0" w:noVBand="1"/>
      </w:tblPr>
      <w:tblGrid>
        <w:gridCol w:w="1700"/>
        <w:gridCol w:w="2140"/>
        <w:gridCol w:w="3200"/>
      </w:tblGrid>
      <w:tr w:rsidR="00066B1D" w:rsidRPr="00066B1D" w:rsidTr="00066B1D">
        <w:trPr>
          <w:trHeight w:val="1155"/>
        </w:trPr>
        <w:tc>
          <w:tcPr>
            <w:tcW w:w="7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Распреление</w:t>
            </w:r>
            <w:proofErr w:type="spellEnd"/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субсидий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НСО» на 2022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2.3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5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066B1D" w:rsidRPr="00066B1D" w:rsidTr="00066B1D">
        <w:trPr>
          <w:trHeight w:val="615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дворовое территории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общественное пространство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4 283 639,32</w:t>
            </w:r>
          </w:p>
        </w:tc>
      </w:tr>
      <w:tr w:rsidR="00066B1D" w:rsidRPr="00066B1D" w:rsidTr="00066B1D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4 283 639,32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33"/>
        <w:tblW w:w="9464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066B1D" w:rsidTr="00066B1D">
        <w:trPr>
          <w:trHeight w:val="255"/>
        </w:trPr>
        <w:tc>
          <w:tcPr>
            <w:tcW w:w="9464" w:type="dxa"/>
            <w:noWrap/>
            <w:vAlign w:val="bottom"/>
          </w:tcPr>
          <w:p w:rsidR="00066B1D" w:rsidRDefault="00066B1D" w:rsidP="00066B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B1D" w:rsidRDefault="00066B1D" w:rsidP="00066B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B1D" w:rsidRDefault="00066B1D" w:rsidP="00066B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066B1D" w:rsidTr="00066B1D">
        <w:trPr>
          <w:trHeight w:val="255"/>
        </w:trPr>
        <w:tc>
          <w:tcPr>
            <w:tcW w:w="9464" w:type="dxa"/>
            <w:noWrap/>
            <w:vAlign w:val="bottom"/>
            <w:hideMark/>
          </w:tcPr>
          <w:p w:rsidR="00066B1D" w:rsidRDefault="00066B1D" w:rsidP="00066B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66B1D" w:rsidTr="00066B1D">
        <w:trPr>
          <w:trHeight w:val="255"/>
        </w:trPr>
        <w:tc>
          <w:tcPr>
            <w:tcW w:w="9464" w:type="dxa"/>
            <w:noWrap/>
            <w:vAlign w:val="bottom"/>
            <w:hideMark/>
          </w:tcPr>
          <w:p w:rsidR="00066B1D" w:rsidRDefault="00066B1D" w:rsidP="00066B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66B1D" w:rsidRPr="00677BD3" w:rsidTr="00066B1D">
        <w:trPr>
          <w:trHeight w:val="255"/>
        </w:trPr>
        <w:tc>
          <w:tcPr>
            <w:tcW w:w="9464" w:type="dxa"/>
            <w:noWrap/>
            <w:vAlign w:val="bottom"/>
            <w:hideMark/>
          </w:tcPr>
          <w:p w:rsidR="00066B1D" w:rsidRDefault="00066B1D" w:rsidP="00066B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66B1D" w:rsidRPr="00677BD3" w:rsidRDefault="00066B1D" w:rsidP="00066B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2.4</w:t>
            </w:r>
          </w:p>
        </w:tc>
      </w:tr>
    </w:tbl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20" w:type="dxa"/>
        <w:tblInd w:w="108" w:type="dxa"/>
        <w:tblLook w:val="04A0" w:firstRow="1" w:lastRow="0" w:firstColumn="1" w:lastColumn="0" w:noHBand="0" w:noVBand="1"/>
      </w:tblPr>
      <w:tblGrid>
        <w:gridCol w:w="4082"/>
        <w:gridCol w:w="2369"/>
        <w:gridCol w:w="2369"/>
      </w:tblGrid>
      <w:tr w:rsidR="00066B1D" w:rsidRPr="00066B1D" w:rsidTr="00066B1D">
        <w:trPr>
          <w:trHeight w:val="1125"/>
        </w:trPr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Распределение субсидий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 на 2022 - 2023 годы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Таблица 2.4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17 500 000,0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16 516 585,0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р.п</w:t>
            </w:r>
            <w:proofErr w:type="spellEnd"/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Дорогино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3 000 000,0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р.п.Посевная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3 000 000,0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2 046 515,0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В.Мильтюшинский</w:t>
            </w:r>
            <w:proofErr w:type="spellEnd"/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3 000 000,0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5 000 000,0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О.Заимковский</w:t>
            </w:r>
            <w:proofErr w:type="spellEnd"/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Пятилетский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Татарский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3 000 000,0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17 500 000,0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35 563 100,0</w:t>
            </w:r>
          </w:p>
        </w:tc>
      </w:tr>
    </w:tbl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026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1.5</w:t>
            </w:r>
          </w:p>
        </w:tc>
      </w:tr>
    </w:tbl>
    <w:tbl>
      <w:tblPr>
        <w:tblW w:w="7900" w:type="dxa"/>
        <w:tblInd w:w="108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066B1D" w:rsidRPr="00066B1D" w:rsidTr="00066B1D">
        <w:trPr>
          <w:trHeight w:val="103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субсидий на обеспечение сбалансированности местных бюджетов в рамках государственной программы "Управление финансами в Новосибирской области" на 2021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1.5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534 601,00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р.п.Дорогино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862 499,00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р.п.Посевная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В.Мильтюшинский</w:t>
            </w:r>
            <w:proofErr w:type="spellEnd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420 400,00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Искровский с/с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О.Заимковский</w:t>
            </w:r>
            <w:proofErr w:type="spellEnd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4 927 500,00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026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1.7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6480" w:type="dxa"/>
        <w:tblInd w:w="108" w:type="dxa"/>
        <w:tblLook w:val="04A0" w:firstRow="1" w:lastRow="0" w:firstColumn="1" w:lastColumn="0" w:noHBand="0" w:noVBand="1"/>
      </w:tblPr>
      <w:tblGrid>
        <w:gridCol w:w="3540"/>
        <w:gridCol w:w="2940"/>
      </w:tblGrid>
      <w:tr w:rsidR="00066B1D" w:rsidRPr="00066B1D" w:rsidTr="00066B1D">
        <w:trPr>
          <w:trHeight w:val="1320"/>
        </w:trPr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на 2021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Таблица 1.7</w:t>
            </w:r>
          </w:p>
        </w:tc>
      </w:tr>
      <w:tr w:rsidR="00066B1D" w:rsidRPr="00066B1D" w:rsidTr="00066B1D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руб.</w:t>
            </w:r>
          </w:p>
        </w:tc>
      </w:tr>
      <w:tr w:rsidR="00066B1D" w:rsidRPr="00066B1D" w:rsidTr="00066B1D">
        <w:trPr>
          <w:trHeight w:val="30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lang w:eastAsia="ru-RU"/>
              </w:rPr>
              <w:t>2021 год</w:t>
            </w:r>
          </w:p>
        </w:tc>
      </w:tr>
      <w:tr w:rsidR="00066B1D" w:rsidRPr="00066B1D" w:rsidTr="00066B1D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г.Черепаново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42 593 400,00  </w:t>
            </w:r>
          </w:p>
        </w:tc>
      </w:tr>
      <w:tr w:rsidR="00066B1D" w:rsidRPr="00066B1D" w:rsidTr="00066B1D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р.п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. Дорогино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12 980 300,00  </w:t>
            </w:r>
          </w:p>
        </w:tc>
      </w:tr>
      <w:tr w:rsidR="00066B1D" w:rsidRPr="00066B1D" w:rsidTr="00066B1D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р.п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lang w:eastAsia="ru-RU"/>
              </w:rPr>
              <w:t>. Посевная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7 026 000,00  </w:t>
            </w:r>
          </w:p>
        </w:tc>
      </w:tr>
      <w:tr w:rsidR="00066B1D" w:rsidRPr="00066B1D" w:rsidTr="00066B1D">
        <w:trPr>
          <w:trHeight w:val="36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62 599 700,00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10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</w:p>
        </w:tc>
      </w:tr>
    </w:tbl>
    <w:tbl>
      <w:tblPr>
        <w:tblW w:w="8790" w:type="dxa"/>
        <w:tblInd w:w="-318" w:type="dxa"/>
        <w:tblLook w:val="04A0" w:firstRow="1" w:lastRow="0" w:firstColumn="1" w:lastColumn="0" w:noHBand="0" w:noVBand="1"/>
      </w:tblPr>
      <w:tblGrid>
        <w:gridCol w:w="5529"/>
        <w:gridCol w:w="1466"/>
        <w:gridCol w:w="222"/>
        <w:gridCol w:w="1573"/>
      </w:tblGrid>
      <w:tr w:rsidR="00066B1D" w:rsidRPr="00066B1D" w:rsidTr="00066B1D">
        <w:trPr>
          <w:trHeight w:val="375"/>
        </w:trPr>
        <w:tc>
          <w:tcPr>
            <w:tcW w:w="879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Перечень муниципальных программ, предусмотренных к финансированию из районного бюджета в 2021 году</w:t>
            </w:r>
          </w:p>
        </w:tc>
      </w:tr>
      <w:tr w:rsidR="00066B1D" w:rsidRPr="00066B1D" w:rsidTr="00066B1D">
        <w:trPr>
          <w:trHeight w:val="509"/>
        </w:trPr>
        <w:tc>
          <w:tcPr>
            <w:tcW w:w="879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66B1D" w:rsidRPr="00066B1D" w:rsidTr="00066B1D">
        <w:trPr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6B1D" w:rsidRPr="00066B1D" w:rsidTr="00066B1D">
        <w:trPr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Таб.1</w:t>
            </w:r>
          </w:p>
        </w:tc>
      </w:tr>
      <w:tr w:rsidR="00066B1D" w:rsidRPr="00066B1D" w:rsidTr="00066B1D">
        <w:trPr>
          <w:trHeight w:val="3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066B1D" w:rsidRPr="00066B1D" w:rsidTr="00066B1D">
        <w:trPr>
          <w:trHeight w:val="10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на территории Черепановского района Новосибирской области на 2017-2022 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423 800,00</w:t>
            </w:r>
          </w:p>
        </w:tc>
      </w:tr>
      <w:tr w:rsidR="00066B1D" w:rsidRPr="00066B1D" w:rsidTr="00066B1D">
        <w:trPr>
          <w:trHeight w:val="10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01.0.11.70890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223 800,00</w:t>
            </w:r>
          </w:p>
        </w:tc>
      </w:tr>
      <w:tr w:rsidR="00066B1D" w:rsidRPr="00066B1D" w:rsidTr="00066B1D">
        <w:trPr>
          <w:trHeight w:val="15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01.0.00.04121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066B1D" w:rsidRPr="00066B1D" w:rsidTr="00066B1D">
        <w:trPr>
          <w:trHeight w:val="7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 "Развитие физической культуры и спорта на территории Черепановского района на 2018-2022 годы"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066B1D" w:rsidRPr="00066B1D" w:rsidTr="00066B1D">
        <w:trPr>
          <w:trHeight w:val="7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066B1D" w:rsidRPr="00066B1D" w:rsidTr="00066B1D">
        <w:trPr>
          <w:trHeight w:val="1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04.0.00.07070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066B1D" w:rsidRPr="00066B1D" w:rsidTr="00066B1D">
        <w:trPr>
          <w:trHeight w:val="10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763 500,00</w:t>
            </w:r>
          </w:p>
        </w:tc>
      </w:tr>
      <w:tr w:rsidR="00066B1D" w:rsidRPr="00066B1D" w:rsidTr="00066B1D">
        <w:trPr>
          <w:trHeight w:val="27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05.0.0170610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725 000,00</w:t>
            </w:r>
          </w:p>
        </w:tc>
      </w:tr>
      <w:tr w:rsidR="00066B1D" w:rsidRPr="00066B1D" w:rsidTr="00066B1D">
        <w:trPr>
          <w:trHeight w:val="12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05.0.0100610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38 500,00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"Молодежь Черепановского района"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066B1D" w:rsidRPr="00066B1D" w:rsidTr="00066B1D">
        <w:trPr>
          <w:trHeight w:val="1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066B1D" w:rsidRPr="00066B1D" w:rsidTr="00066B1D">
        <w:trPr>
          <w:trHeight w:val="14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066B1D" w:rsidRPr="00066B1D" w:rsidTr="00066B1D">
        <w:trPr>
          <w:trHeight w:val="16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 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07.0.00.0000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1 009 172 874,02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168 648 000,00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57 275 530,50</w:t>
            </w:r>
          </w:p>
        </w:tc>
      </w:tr>
      <w:tr w:rsidR="00066B1D" w:rsidRPr="00066B1D" w:rsidTr="00066B1D">
        <w:trPr>
          <w:trHeight w:val="10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гос.программы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НСО "Управление финансами в НСО"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63 809 200,00</w:t>
            </w:r>
          </w:p>
        </w:tc>
      </w:tr>
      <w:tr w:rsidR="00066B1D" w:rsidRPr="00066B1D" w:rsidTr="00066B1D">
        <w:trPr>
          <w:trHeight w:val="79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268 800,00</w:t>
            </w:r>
          </w:p>
        </w:tc>
      </w:tr>
      <w:tr w:rsidR="00066B1D" w:rsidRPr="00066B1D" w:rsidTr="00066B1D">
        <w:trPr>
          <w:trHeight w:val="23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325 169 700,00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66 654 320,96</w:t>
            </w:r>
          </w:p>
        </w:tc>
      </w:tr>
      <w:tr w:rsidR="00066B1D" w:rsidRPr="00066B1D" w:rsidTr="00066B1D">
        <w:trPr>
          <w:trHeight w:val="10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гос.программы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НСО "Управление финансами в НСО"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104 221 900,00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19 179 400,00</w:t>
            </w:r>
          </w:p>
        </w:tc>
      </w:tr>
      <w:tr w:rsidR="00066B1D" w:rsidRPr="00066B1D" w:rsidTr="00066B1D">
        <w:trPr>
          <w:trHeight w:val="1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коффициента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1 494 065,89</w:t>
            </w:r>
          </w:p>
        </w:tc>
      </w:tr>
      <w:tr w:rsidR="00066B1D" w:rsidRPr="00066B1D" w:rsidTr="00066B1D">
        <w:trPr>
          <w:trHeight w:val="10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29 785 094,15</w:t>
            </w:r>
          </w:p>
        </w:tc>
      </w:tr>
      <w:tr w:rsidR="00066B1D" w:rsidRPr="00066B1D" w:rsidTr="00066B1D">
        <w:trPr>
          <w:trHeight w:val="6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18 078 200,00</w:t>
            </w:r>
          </w:p>
        </w:tc>
      </w:tr>
      <w:tr w:rsidR="00066B1D" w:rsidRPr="00066B1D" w:rsidTr="00066B1D">
        <w:trPr>
          <w:trHeight w:val="1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в рамках госпрограммы НСО "Развитие физической культуры и спорта  в НСО на 2015-2021 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1 738 100,00</w:t>
            </w:r>
          </w:p>
        </w:tc>
      </w:tr>
      <w:tr w:rsidR="00066B1D" w:rsidRPr="00066B1D" w:rsidTr="00066B1D">
        <w:trPr>
          <w:trHeight w:val="10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35 677 737,47</w:t>
            </w:r>
          </w:p>
        </w:tc>
      </w:tr>
      <w:tr w:rsidR="00066B1D" w:rsidRPr="00066B1D" w:rsidTr="00066B1D">
        <w:trPr>
          <w:trHeight w:val="18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Благоустройство зданий государственных и муниципальных общеобразовательных организаций в целях соблюдения требований к воздушно-тепловому режиму,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водоснабжениюи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07.2.01.L25500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69 901 625,05</w:t>
            </w:r>
          </w:p>
        </w:tc>
      </w:tr>
      <w:tr w:rsidR="00066B1D" w:rsidRPr="00066B1D" w:rsidTr="00066B1D">
        <w:trPr>
          <w:trHeight w:val="15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комплексному развитию сельских территорий (реализация проектов, направленных на создание комфортных условий проживания в сельской местности) 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9 911 700,00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14 984 900,00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07.3.00.70200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  по созданию условий безопасного подвоза детей в учреждения образования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19 874 600,00</w:t>
            </w:r>
          </w:p>
        </w:tc>
      </w:tr>
      <w:tr w:rsidR="00066B1D" w:rsidRPr="00066B1D" w:rsidTr="00066B1D">
        <w:trPr>
          <w:trHeight w:val="7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безопасности дорожного движения в Черепановском районе на 2021-2025 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08.0.00.0000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08.0.01.4091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 на 2020-2022 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77 474 071,51</w:t>
            </w:r>
          </w:p>
        </w:tc>
      </w:tr>
      <w:tr w:rsidR="00066B1D" w:rsidRPr="00066B1D" w:rsidTr="00066B1D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41 525 700,00</w:t>
            </w:r>
          </w:p>
        </w:tc>
      </w:tr>
      <w:tr w:rsidR="00066B1D" w:rsidRPr="00066B1D" w:rsidTr="00066B1D">
        <w:trPr>
          <w:trHeight w:val="9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гос.программы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НСО "Управление финансами в НСО"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31 094 200,00</w:t>
            </w:r>
          </w:p>
        </w:tc>
      </w:tr>
      <w:tr w:rsidR="00066B1D" w:rsidRPr="00066B1D" w:rsidTr="00066B1D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2 924 418,51</w:t>
            </w:r>
          </w:p>
        </w:tc>
      </w:tr>
      <w:tr w:rsidR="00066B1D" w:rsidRPr="00066B1D" w:rsidTr="00066B1D">
        <w:trPr>
          <w:trHeight w:val="9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гос.программы</w:t>
            </w:r>
            <w:proofErr w:type="spellEnd"/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НСО "Управление финансами в НСО"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1 631 000,00</w:t>
            </w:r>
          </w:p>
        </w:tc>
      </w:tr>
      <w:tr w:rsidR="00066B1D" w:rsidRPr="00066B1D" w:rsidTr="00066B1D">
        <w:trPr>
          <w:trHeight w:val="10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298 753,00</w:t>
            </w:r>
          </w:p>
        </w:tc>
      </w:tr>
      <w:tr w:rsidR="00066B1D" w:rsidRPr="00066B1D" w:rsidTr="00066B1D">
        <w:trPr>
          <w:trHeight w:val="208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Муниципальная программа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1 589 191,17</w:t>
            </w:r>
          </w:p>
        </w:tc>
      </w:tr>
      <w:tr w:rsidR="00066B1D" w:rsidRPr="00066B1D" w:rsidTr="00066B1D">
        <w:trPr>
          <w:trHeight w:val="220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Реализация мероприятий муниципальной программы "Создание муниципальной системы оповещения и информирования населения Черепановского района Новосибирской области 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2019 - 2023 годы" по установке системы оповещения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10.0.01.03090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1 589 191,17</w:t>
            </w:r>
          </w:p>
        </w:tc>
      </w:tr>
      <w:tr w:rsidR="00066B1D" w:rsidRPr="00066B1D" w:rsidTr="00066B1D">
        <w:trPr>
          <w:trHeight w:val="10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066B1D" w:rsidRPr="00066B1D" w:rsidTr="00066B1D">
        <w:trPr>
          <w:trHeight w:val="10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13.0.10.09090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1 091 128 436,70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12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</w:p>
        </w:tc>
      </w:tr>
    </w:tbl>
    <w:tbl>
      <w:tblPr>
        <w:tblW w:w="9498" w:type="dxa"/>
        <w:tblInd w:w="-601" w:type="dxa"/>
        <w:tblLook w:val="04A0" w:firstRow="1" w:lastRow="0" w:firstColumn="1" w:lastColumn="0" w:noHBand="0" w:noVBand="1"/>
      </w:tblPr>
      <w:tblGrid>
        <w:gridCol w:w="1619"/>
        <w:gridCol w:w="2351"/>
        <w:gridCol w:w="3402"/>
        <w:gridCol w:w="2126"/>
      </w:tblGrid>
      <w:tr w:rsidR="00066B1D" w:rsidRPr="00066B1D" w:rsidTr="00066B1D">
        <w:trPr>
          <w:trHeight w:val="36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Черепановского района на 2021 г.</w:t>
            </w:r>
          </w:p>
        </w:tc>
      </w:tr>
      <w:tr w:rsidR="00066B1D" w:rsidRPr="00066B1D" w:rsidTr="00066B1D">
        <w:trPr>
          <w:trHeight w:val="315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1</w:t>
            </w:r>
          </w:p>
        </w:tc>
      </w:tr>
      <w:tr w:rsidR="00066B1D" w:rsidRPr="00066B1D" w:rsidTr="00066B1D">
        <w:trPr>
          <w:trHeight w:val="930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Код главного администратора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</w:t>
            </w:r>
            <w:proofErr w:type="spellStart"/>
            <w:r w:rsidRPr="00066B1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государственнного</w:t>
            </w:r>
            <w:proofErr w:type="spellEnd"/>
            <w:r w:rsidRPr="00066B1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управления, относящихся к источникам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Сумма, руб.</w:t>
            </w:r>
          </w:p>
        </w:tc>
      </w:tr>
      <w:tr w:rsidR="00066B1D" w:rsidRPr="00066B1D" w:rsidTr="00066B1D">
        <w:trPr>
          <w:trHeight w:val="19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066B1D" w:rsidRPr="00066B1D" w:rsidTr="00066B1D">
        <w:trPr>
          <w:trHeight w:val="25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28 293 502,10</w:t>
            </w:r>
          </w:p>
        </w:tc>
      </w:tr>
      <w:tr w:rsidR="00066B1D" w:rsidRPr="00066B1D" w:rsidTr="00066B1D">
        <w:trPr>
          <w:trHeight w:val="25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28 293 502,10</w:t>
            </w:r>
          </w:p>
        </w:tc>
      </w:tr>
      <w:tr w:rsidR="00066B1D" w:rsidRPr="00066B1D" w:rsidTr="00066B1D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Черепановского района на 2021 год и  плановый период 2022, 2023 годов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бюджетом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28 293 502,10</w:t>
            </w:r>
          </w:p>
        </w:tc>
      </w:tr>
      <w:tr w:rsidR="00066B1D" w:rsidRPr="00066B1D" w:rsidTr="00066B1D">
        <w:trPr>
          <w:trHeight w:val="34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-2 028 750 426,94</w:t>
            </w:r>
          </w:p>
        </w:tc>
      </w:tr>
      <w:tr w:rsidR="00066B1D" w:rsidRPr="00066B1D" w:rsidTr="00066B1D">
        <w:trPr>
          <w:trHeight w:val="34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-2 028 750 426,94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-2 028 750 426,94</w:t>
            </w:r>
          </w:p>
        </w:tc>
      </w:tr>
      <w:tr w:rsidR="00066B1D" w:rsidRPr="00066B1D" w:rsidTr="00066B1D">
        <w:trPr>
          <w:trHeight w:val="31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2 057 043 929,04</w:t>
            </w:r>
          </w:p>
        </w:tc>
      </w:tr>
      <w:tr w:rsidR="00066B1D" w:rsidRPr="00066B1D" w:rsidTr="00066B1D">
        <w:trPr>
          <w:trHeight w:val="31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2 057 043 929,04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2 057 043 929,04</w:t>
            </w:r>
          </w:p>
        </w:tc>
      </w:tr>
      <w:tr w:rsidR="00066B1D" w:rsidRPr="00066B1D" w:rsidTr="00066B1D">
        <w:trPr>
          <w:trHeight w:val="49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78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66B1D" w:rsidRPr="00066B1D" w:rsidTr="00066B1D">
        <w:trPr>
          <w:trHeight w:val="75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66B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</w:tbl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16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1.1</w:t>
            </w:r>
          </w:p>
        </w:tc>
      </w:tr>
    </w:tbl>
    <w:tbl>
      <w:tblPr>
        <w:tblW w:w="7900" w:type="dxa"/>
        <w:tblInd w:w="108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066B1D" w:rsidRPr="00066B1D" w:rsidTr="00066B1D">
        <w:trPr>
          <w:trHeight w:val="1080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иных межбюджетных трансфертов бюджетам поселений  на 2021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Таблица 1.1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454 600,00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Дорогино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57 600,00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Посевная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232 400,00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Безменовского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7 019 420,86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Бочкаревского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7 084 919,00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В-Мильтюшинского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10 157 920,68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Искровского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8 704 300,00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Карасевского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5 792 600,00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10 104 311,00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5 101 600,00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О-Заимковского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7 636 092,31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Пятилетского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5 457 023,00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Татарского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2 782 100,00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5 916 103,82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76 500 990,67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B1D" w:rsidRDefault="00066B1D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055"/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026F28" w:rsidTr="00F73286">
        <w:trPr>
          <w:trHeight w:val="255"/>
        </w:trPr>
        <w:tc>
          <w:tcPr>
            <w:tcW w:w="10031" w:type="dxa"/>
            <w:noWrap/>
            <w:vAlign w:val="bottom"/>
          </w:tcPr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16   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6-й сессии Совета депутатов</w:t>
            </w:r>
          </w:p>
        </w:tc>
      </w:tr>
      <w:tr w:rsidR="00026F28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026F28" w:rsidRPr="00677BD3" w:rsidTr="00F73286">
        <w:trPr>
          <w:trHeight w:val="255"/>
        </w:trPr>
        <w:tc>
          <w:tcPr>
            <w:tcW w:w="10031" w:type="dxa"/>
            <w:noWrap/>
            <w:vAlign w:val="bottom"/>
            <w:hideMark/>
          </w:tcPr>
          <w:p w:rsidR="00026F28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11.03.2021г </w:t>
            </w:r>
          </w:p>
          <w:p w:rsidR="00026F28" w:rsidRPr="00677BD3" w:rsidRDefault="00026F28" w:rsidP="00F73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1.3</w:t>
            </w:r>
          </w:p>
        </w:tc>
      </w:tr>
    </w:tbl>
    <w:tbl>
      <w:tblPr>
        <w:tblW w:w="7900" w:type="dxa"/>
        <w:tblInd w:w="108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066B1D" w:rsidRPr="00066B1D" w:rsidTr="00066B1D">
        <w:trPr>
          <w:trHeight w:val="115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иных межбюджетных трансфертов бюджетам поселений за счет дорожного фонда администрации  на 2021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1.3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Посевная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1 222 409,00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В.Мильтюшинский</w:t>
            </w:r>
            <w:proofErr w:type="spellEnd"/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2 213 776,30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 Заимковский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66B1D" w:rsidRPr="00066B1D" w:rsidTr="00066B1D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1D" w:rsidRPr="00066B1D" w:rsidRDefault="00066B1D" w:rsidP="0006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6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9 476 185,30</w:t>
            </w:r>
          </w:p>
        </w:tc>
      </w:tr>
    </w:tbl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917" w:rsidRDefault="00123917" w:rsidP="00C10742">
      <w:pPr>
        <w:spacing w:after="0" w:line="240" w:lineRule="auto"/>
        <w:jc w:val="both"/>
      </w:pPr>
    </w:p>
    <w:sectPr w:rsidR="00123917" w:rsidSect="00066B1D">
      <w:pgSz w:w="11906" w:h="16838"/>
      <w:pgMar w:top="567" w:right="851" w:bottom="1701" w:left="1985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10C" w:rsidRDefault="001A610C" w:rsidP="00123917">
      <w:pPr>
        <w:spacing w:after="0" w:line="240" w:lineRule="auto"/>
      </w:pPr>
      <w:r>
        <w:separator/>
      </w:r>
    </w:p>
  </w:endnote>
  <w:endnote w:type="continuationSeparator" w:id="0">
    <w:p w:rsidR="001A610C" w:rsidRDefault="001A610C" w:rsidP="00123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2991253"/>
      <w:docPartObj>
        <w:docPartGallery w:val="Page Numbers (Bottom of Page)"/>
        <w:docPartUnique/>
      </w:docPartObj>
    </w:sdtPr>
    <w:sdtContent>
      <w:p w:rsidR="00880979" w:rsidRDefault="0088097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AB6">
          <w:rPr>
            <w:noProof/>
          </w:rPr>
          <w:t>186</w:t>
        </w:r>
        <w:r>
          <w:fldChar w:fldCharType="end"/>
        </w:r>
      </w:p>
    </w:sdtContent>
  </w:sdt>
  <w:p w:rsidR="00880979" w:rsidRDefault="008809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10C" w:rsidRDefault="001A610C" w:rsidP="00123917">
      <w:pPr>
        <w:spacing w:after="0" w:line="240" w:lineRule="auto"/>
      </w:pPr>
      <w:r>
        <w:separator/>
      </w:r>
    </w:p>
  </w:footnote>
  <w:footnote w:type="continuationSeparator" w:id="0">
    <w:p w:rsidR="001A610C" w:rsidRDefault="001A610C" w:rsidP="00123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FC9"/>
    <w:multiLevelType w:val="hybridMultilevel"/>
    <w:tmpl w:val="C4DCAF8E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C1B47"/>
    <w:multiLevelType w:val="hybridMultilevel"/>
    <w:tmpl w:val="356E19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55E4F"/>
    <w:multiLevelType w:val="hybridMultilevel"/>
    <w:tmpl w:val="DD78C766"/>
    <w:lvl w:ilvl="0" w:tplc="44643B36">
      <w:start w:val="1"/>
      <w:numFmt w:val="decimal"/>
      <w:lvlText w:val="%1."/>
      <w:lvlJc w:val="left"/>
      <w:pPr>
        <w:tabs>
          <w:tab w:val="num" w:pos="1068"/>
        </w:tabs>
        <w:ind w:left="915" w:hanging="207"/>
      </w:pPr>
      <w:rPr>
        <w:rFonts w:ascii="Times New Roman" w:eastAsia="Times New Roman" w:hAnsi="Times New Roman" w:cs="Times New Roman" w:hint="default"/>
      </w:rPr>
    </w:lvl>
    <w:lvl w:ilvl="1" w:tplc="3A229C3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56D609ED"/>
    <w:multiLevelType w:val="hybridMultilevel"/>
    <w:tmpl w:val="B8FE72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51A69"/>
    <w:multiLevelType w:val="multilevel"/>
    <w:tmpl w:val="0B0C4B7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64F25F93"/>
    <w:multiLevelType w:val="hybridMultilevel"/>
    <w:tmpl w:val="9530D7D8"/>
    <w:lvl w:ilvl="0" w:tplc="9BFA68C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51"/>
    <w:rsid w:val="000200C2"/>
    <w:rsid w:val="00023B57"/>
    <w:rsid w:val="00026F28"/>
    <w:rsid w:val="000272A0"/>
    <w:rsid w:val="000316C5"/>
    <w:rsid w:val="000418EB"/>
    <w:rsid w:val="00055C66"/>
    <w:rsid w:val="00066B1D"/>
    <w:rsid w:val="00080490"/>
    <w:rsid w:val="000B75EC"/>
    <w:rsid w:val="000C4C0F"/>
    <w:rsid w:val="000C71E8"/>
    <w:rsid w:val="000F60A4"/>
    <w:rsid w:val="000F7BCF"/>
    <w:rsid w:val="00106EAF"/>
    <w:rsid w:val="00116426"/>
    <w:rsid w:val="00116B75"/>
    <w:rsid w:val="00117860"/>
    <w:rsid w:val="001210C3"/>
    <w:rsid w:val="00123917"/>
    <w:rsid w:val="001425D9"/>
    <w:rsid w:val="0015179D"/>
    <w:rsid w:val="00160DA9"/>
    <w:rsid w:val="00161689"/>
    <w:rsid w:val="00165B3C"/>
    <w:rsid w:val="00171EB8"/>
    <w:rsid w:val="001A610C"/>
    <w:rsid w:val="001B1728"/>
    <w:rsid w:val="001C1195"/>
    <w:rsid w:val="00200141"/>
    <w:rsid w:val="002329DA"/>
    <w:rsid w:val="00243694"/>
    <w:rsid w:val="00251205"/>
    <w:rsid w:val="00253B2E"/>
    <w:rsid w:val="0025486B"/>
    <w:rsid w:val="00264E7D"/>
    <w:rsid w:val="00276776"/>
    <w:rsid w:val="00295AB0"/>
    <w:rsid w:val="002A0D5A"/>
    <w:rsid w:val="002A7AB5"/>
    <w:rsid w:val="002B36F9"/>
    <w:rsid w:val="002B41E6"/>
    <w:rsid w:val="002C7D64"/>
    <w:rsid w:val="002E0F1C"/>
    <w:rsid w:val="002E157B"/>
    <w:rsid w:val="002E69A2"/>
    <w:rsid w:val="002F0479"/>
    <w:rsid w:val="003122ED"/>
    <w:rsid w:val="003141AA"/>
    <w:rsid w:val="0032095D"/>
    <w:rsid w:val="00321A50"/>
    <w:rsid w:val="00324314"/>
    <w:rsid w:val="00331ADB"/>
    <w:rsid w:val="0036356C"/>
    <w:rsid w:val="003662C2"/>
    <w:rsid w:val="00373DF2"/>
    <w:rsid w:val="00380EC3"/>
    <w:rsid w:val="003862FF"/>
    <w:rsid w:val="003A450F"/>
    <w:rsid w:val="003A586B"/>
    <w:rsid w:val="003B624C"/>
    <w:rsid w:val="003C3F90"/>
    <w:rsid w:val="003E39DA"/>
    <w:rsid w:val="003E39FE"/>
    <w:rsid w:val="003E49FB"/>
    <w:rsid w:val="003E78D1"/>
    <w:rsid w:val="003F1F02"/>
    <w:rsid w:val="003F791F"/>
    <w:rsid w:val="004042A4"/>
    <w:rsid w:val="004322A0"/>
    <w:rsid w:val="004509C1"/>
    <w:rsid w:val="004532CC"/>
    <w:rsid w:val="00461522"/>
    <w:rsid w:val="004677B3"/>
    <w:rsid w:val="00472C4D"/>
    <w:rsid w:val="004836C5"/>
    <w:rsid w:val="00495692"/>
    <w:rsid w:val="004A025F"/>
    <w:rsid w:val="004A6D4C"/>
    <w:rsid w:val="004D28F0"/>
    <w:rsid w:val="004D3AAE"/>
    <w:rsid w:val="004D6A10"/>
    <w:rsid w:val="004D791E"/>
    <w:rsid w:val="004E1FCE"/>
    <w:rsid w:val="004F34C4"/>
    <w:rsid w:val="00505555"/>
    <w:rsid w:val="005110EC"/>
    <w:rsid w:val="005257D9"/>
    <w:rsid w:val="00540E0D"/>
    <w:rsid w:val="005668D0"/>
    <w:rsid w:val="005672E2"/>
    <w:rsid w:val="005771DE"/>
    <w:rsid w:val="00580C26"/>
    <w:rsid w:val="00583F5F"/>
    <w:rsid w:val="0058416A"/>
    <w:rsid w:val="005A64BE"/>
    <w:rsid w:val="005B4C09"/>
    <w:rsid w:val="005B4C3C"/>
    <w:rsid w:val="005D0C10"/>
    <w:rsid w:val="005E4045"/>
    <w:rsid w:val="005E7F90"/>
    <w:rsid w:val="005F44A1"/>
    <w:rsid w:val="005F7141"/>
    <w:rsid w:val="00617ABB"/>
    <w:rsid w:val="00625E13"/>
    <w:rsid w:val="00626C79"/>
    <w:rsid w:val="006279D2"/>
    <w:rsid w:val="00632E4B"/>
    <w:rsid w:val="00635465"/>
    <w:rsid w:val="00641A07"/>
    <w:rsid w:val="006667B2"/>
    <w:rsid w:val="00667BE0"/>
    <w:rsid w:val="006726F0"/>
    <w:rsid w:val="0068067E"/>
    <w:rsid w:val="006B0480"/>
    <w:rsid w:val="006C53F6"/>
    <w:rsid w:val="006D7E79"/>
    <w:rsid w:val="006E2A9B"/>
    <w:rsid w:val="006F0402"/>
    <w:rsid w:val="00706658"/>
    <w:rsid w:val="00713BA8"/>
    <w:rsid w:val="00740E36"/>
    <w:rsid w:val="0075117A"/>
    <w:rsid w:val="0076628E"/>
    <w:rsid w:val="00777B55"/>
    <w:rsid w:val="00786B9D"/>
    <w:rsid w:val="0079281D"/>
    <w:rsid w:val="00794783"/>
    <w:rsid w:val="007A319D"/>
    <w:rsid w:val="007E07A3"/>
    <w:rsid w:val="007E1DEB"/>
    <w:rsid w:val="007E385E"/>
    <w:rsid w:val="007F5BAD"/>
    <w:rsid w:val="00806566"/>
    <w:rsid w:val="0080679E"/>
    <w:rsid w:val="00831B02"/>
    <w:rsid w:val="00837D91"/>
    <w:rsid w:val="008516F0"/>
    <w:rsid w:val="00856DFF"/>
    <w:rsid w:val="00857656"/>
    <w:rsid w:val="008604E0"/>
    <w:rsid w:val="00863AF3"/>
    <w:rsid w:val="00880979"/>
    <w:rsid w:val="00881273"/>
    <w:rsid w:val="00882BF4"/>
    <w:rsid w:val="008B05A5"/>
    <w:rsid w:val="008B7510"/>
    <w:rsid w:val="008C2292"/>
    <w:rsid w:val="008C2B30"/>
    <w:rsid w:val="008E6E0B"/>
    <w:rsid w:val="008E76AA"/>
    <w:rsid w:val="009052A0"/>
    <w:rsid w:val="00907474"/>
    <w:rsid w:val="00935AF8"/>
    <w:rsid w:val="00944146"/>
    <w:rsid w:val="00952AE4"/>
    <w:rsid w:val="00952B93"/>
    <w:rsid w:val="00952CC7"/>
    <w:rsid w:val="0096019C"/>
    <w:rsid w:val="0098138C"/>
    <w:rsid w:val="00996C4B"/>
    <w:rsid w:val="009A58F1"/>
    <w:rsid w:val="009C0EB4"/>
    <w:rsid w:val="009E0CFC"/>
    <w:rsid w:val="00A069DB"/>
    <w:rsid w:val="00A10D7F"/>
    <w:rsid w:val="00A12A8E"/>
    <w:rsid w:val="00A146BC"/>
    <w:rsid w:val="00A31A98"/>
    <w:rsid w:val="00A57D51"/>
    <w:rsid w:val="00A63D0D"/>
    <w:rsid w:val="00A64F4B"/>
    <w:rsid w:val="00A6595E"/>
    <w:rsid w:val="00A677C3"/>
    <w:rsid w:val="00A87929"/>
    <w:rsid w:val="00A9107D"/>
    <w:rsid w:val="00A912C0"/>
    <w:rsid w:val="00A92FA5"/>
    <w:rsid w:val="00A97B5C"/>
    <w:rsid w:val="00AB1F28"/>
    <w:rsid w:val="00AB271F"/>
    <w:rsid w:val="00AC396C"/>
    <w:rsid w:val="00AC4F5F"/>
    <w:rsid w:val="00AE6BF7"/>
    <w:rsid w:val="00AE7330"/>
    <w:rsid w:val="00AF667B"/>
    <w:rsid w:val="00B109DB"/>
    <w:rsid w:val="00B15B61"/>
    <w:rsid w:val="00B173E1"/>
    <w:rsid w:val="00B255DD"/>
    <w:rsid w:val="00B308BD"/>
    <w:rsid w:val="00B61BE7"/>
    <w:rsid w:val="00B74424"/>
    <w:rsid w:val="00B93523"/>
    <w:rsid w:val="00B97AEF"/>
    <w:rsid w:val="00BB34F8"/>
    <w:rsid w:val="00BD10C2"/>
    <w:rsid w:val="00BD4307"/>
    <w:rsid w:val="00BF4C36"/>
    <w:rsid w:val="00BF64DE"/>
    <w:rsid w:val="00C10742"/>
    <w:rsid w:val="00C11972"/>
    <w:rsid w:val="00C1751E"/>
    <w:rsid w:val="00C45FE8"/>
    <w:rsid w:val="00C557E5"/>
    <w:rsid w:val="00C6359B"/>
    <w:rsid w:val="00C67BF7"/>
    <w:rsid w:val="00C720E9"/>
    <w:rsid w:val="00C82267"/>
    <w:rsid w:val="00C8230D"/>
    <w:rsid w:val="00C91D7B"/>
    <w:rsid w:val="00C95AC7"/>
    <w:rsid w:val="00CB2A74"/>
    <w:rsid w:val="00CC1FA3"/>
    <w:rsid w:val="00CC7F2E"/>
    <w:rsid w:val="00CE3F19"/>
    <w:rsid w:val="00CF02A1"/>
    <w:rsid w:val="00CF2D05"/>
    <w:rsid w:val="00CF3F81"/>
    <w:rsid w:val="00D02EB6"/>
    <w:rsid w:val="00D1159E"/>
    <w:rsid w:val="00D40F89"/>
    <w:rsid w:val="00D4153E"/>
    <w:rsid w:val="00D42E8B"/>
    <w:rsid w:val="00D54B44"/>
    <w:rsid w:val="00D616EA"/>
    <w:rsid w:val="00D629DD"/>
    <w:rsid w:val="00D759BF"/>
    <w:rsid w:val="00D75BFF"/>
    <w:rsid w:val="00D9263A"/>
    <w:rsid w:val="00D96E49"/>
    <w:rsid w:val="00D97185"/>
    <w:rsid w:val="00DA13AE"/>
    <w:rsid w:val="00E077CB"/>
    <w:rsid w:val="00E10714"/>
    <w:rsid w:val="00E23D7B"/>
    <w:rsid w:val="00E27CAE"/>
    <w:rsid w:val="00E44673"/>
    <w:rsid w:val="00E47139"/>
    <w:rsid w:val="00E54077"/>
    <w:rsid w:val="00E6079C"/>
    <w:rsid w:val="00E60F05"/>
    <w:rsid w:val="00E61667"/>
    <w:rsid w:val="00E733E3"/>
    <w:rsid w:val="00E801DB"/>
    <w:rsid w:val="00EB091B"/>
    <w:rsid w:val="00EB219F"/>
    <w:rsid w:val="00EB3177"/>
    <w:rsid w:val="00EB5A0E"/>
    <w:rsid w:val="00EC1E35"/>
    <w:rsid w:val="00ED0FBD"/>
    <w:rsid w:val="00ED7F58"/>
    <w:rsid w:val="00EE0FAE"/>
    <w:rsid w:val="00F05442"/>
    <w:rsid w:val="00F07E98"/>
    <w:rsid w:val="00F13706"/>
    <w:rsid w:val="00F2265A"/>
    <w:rsid w:val="00F4064A"/>
    <w:rsid w:val="00F420EA"/>
    <w:rsid w:val="00F71778"/>
    <w:rsid w:val="00F73286"/>
    <w:rsid w:val="00F752FC"/>
    <w:rsid w:val="00F7671D"/>
    <w:rsid w:val="00F83C97"/>
    <w:rsid w:val="00F8446A"/>
    <w:rsid w:val="00F85772"/>
    <w:rsid w:val="00F87FBA"/>
    <w:rsid w:val="00FA6CA5"/>
    <w:rsid w:val="00FB2523"/>
    <w:rsid w:val="00FC4461"/>
    <w:rsid w:val="00FD5447"/>
    <w:rsid w:val="00FE2C91"/>
    <w:rsid w:val="00FF19CB"/>
    <w:rsid w:val="00FF2931"/>
    <w:rsid w:val="00FF2AB6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03C1C"/>
  <w15:docId w15:val="{72CE6BBC-AB24-4C03-B755-49163AAC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C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C0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2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3917"/>
  </w:style>
  <w:style w:type="paragraph" w:styleId="a8">
    <w:name w:val="footer"/>
    <w:basedOn w:val="a"/>
    <w:link w:val="a9"/>
    <w:uiPriority w:val="99"/>
    <w:unhideWhenUsed/>
    <w:rsid w:val="0012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23917"/>
  </w:style>
  <w:style w:type="table" w:styleId="aa">
    <w:name w:val="Table Grid"/>
    <w:basedOn w:val="a1"/>
    <w:uiPriority w:val="59"/>
    <w:rsid w:val="00123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25486B"/>
    <w:rPr>
      <w:color w:val="0563C1"/>
      <w:u w:val="single"/>
    </w:rPr>
  </w:style>
  <w:style w:type="paragraph" w:customStyle="1" w:styleId="msonormal0">
    <w:name w:val="msonormal"/>
    <w:basedOn w:val="a"/>
    <w:rsid w:val="00254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2548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5486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548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548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5486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548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548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548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5486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548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486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5486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548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548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548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548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548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548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5486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5486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5486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486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486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25486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548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5486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25486B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25486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548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25486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5486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25486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25486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2548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25486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25486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25486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25486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5486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25486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2548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25486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2548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25486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25486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25486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2548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25486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25486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25486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25486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25486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25486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25486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25486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25486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25486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25486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25486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25486B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2548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25486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25486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25486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2548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2548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2548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25486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25486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25486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2548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25486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25486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25486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186</Pages>
  <Words>46402</Words>
  <Characters>264497</Characters>
  <Application>Microsoft Office Word</Application>
  <DocSecurity>0</DocSecurity>
  <Lines>2204</Lines>
  <Paragraphs>620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Криванкова Светлана</dc:creator>
  <cp:lastModifiedBy>Никишева Елена Ивановна</cp:lastModifiedBy>
  <cp:revision>3</cp:revision>
  <cp:lastPrinted>2021-03-15T07:58:00Z</cp:lastPrinted>
  <dcterms:created xsi:type="dcterms:W3CDTF">2021-03-15T07:35:00Z</dcterms:created>
  <dcterms:modified xsi:type="dcterms:W3CDTF">2021-03-15T08:00:00Z</dcterms:modified>
</cp:coreProperties>
</file>